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FB12F6" w:rsidRPr="00C75D03" w14:paraId="419FD533" w14:textId="77777777" w:rsidTr="00476842">
        <w:tc>
          <w:tcPr>
            <w:tcW w:w="1555" w:type="dxa"/>
          </w:tcPr>
          <w:p w14:paraId="26E8E6BC" w14:textId="77777777" w:rsidR="00FB12F6" w:rsidRPr="00C75D03" w:rsidRDefault="00FB12F6" w:rsidP="00476842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4FE87617" w14:textId="60046F52" w:rsidR="00FB12F6" w:rsidRPr="00C75D03" w:rsidRDefault="00FB12F6" w:rsidP="00476842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Year 1</w:t>
            </w:r>
            <w:r>
              <w:rPr>
                <w:rFonts w:ascii="Aptos" w:hAnsi="Aptos"/>
                <w:b/>
                <w:bCs/>
              </w:rPr>
              <w:t>1</w:t>
            </w:r>
            <w:r w:rsidRPr="00C75D03">
              <w:rPr>
                <w:rFonts w:ascii="Aptos" w:hAnsi="Aptos"/>
                <w:b/>
                <w:bCs/>
              </w:rPr>
              <w:t xml:space="preserve"> Content –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b/>
                <w:bCs/>
              </w:rPr>
              <w:t>Spring</w:t>
            </w:r>
            <w:r w:rsidRPr="00C75D03">
              <w:rPr>
                <w:rFonts w:ascii="Aptos" w:hAnsi="Aptos"/>
                <w:b/>
                <w:bCs/>
              </w:rPr>
              <w:t xml:space="preserve"> Term</w:t>
            </w:r>
          </w:p>
        </w:tc>
        <w:tc>
          <w:tcPr>
            <w:tcW w:w="7087" w:type="dxa"/>
          </w:tcPr>
          <w:p w14:paraId="24072840" w14:textId="77777777" w:rsidR="00FB12F6" w:rsidRPr="00C75D03" w:rsidRDefault="00FB12F6" w:rsidP="00476842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FB12F6" w:rsidRPr="00C75D03" w14:paraId="35638AC5" w14:textId="77777777" w:rsidTr="00476842">
        <w:trPr>
          <w:trHeight w:val="85"/>
        </w:trPr>
        <w:tc>
          <w:tcPr>
            <w:tcW w:w="1555" w:type="dxa"/>
          </w:tcPr>
          <w:p w14:paraId="2BC2D6FA" w14:textId="77777777" w:rsidR="00FB12F6" w:rsidRPr="00C75D03" w:rsidRDefault="00FB12F6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4F11FFEC" w14:textId="682F62BF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>Final revision of Themes 1-5 in preparation for final exams and speaking mock.</w:t>
            </w:r>
          </w:p>
          <w:p w14:paraId="0BD4D9C4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</w:p>
          <w:p w14:paraId="0093F1CE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 xml:space="preserve">All skills covered – Reading, listening, witing, speaking. </w:t>
            </w:r>
          </w:p>
          <w:p w14:paraId="46B022FC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</w:p>
          <w:p w14:paraId="6E3AEB65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 xml:space="preserve">Theme 1: Identity and culture </w:t>
            </w:r>
          </w:p>
          <w:p w14:paraId="656582CA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>Theme2: Local area, holiday and travel</w:t>
            </w:r>
          </w:p>
          <w:p w14:paraId="02577E64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 xml:space="preserve">Theme3: School </w:t>
            </w:r>
          </w:p>
          <w:p w14:paraId="7198713B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 xml:space="preserve">Theme 4: Future aspirations, study and work </w:t>
            </w:r>
          </w:p>
          <w:p w14:paraId="003CD967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>Theme 5: International and global dimension.</w:t>
            </w:r>
          </w:p>
          <w:p w14:paraId="2874CCF6" w14:textId="77777777" w:rsidR="00E3589C" w:rsidRDefault="00E3589C" w:rsidP="00476842">
            <w:pPr>
              <w:tabs>
                <w:tab w:val="left" w:pos="1716"/>
                <w:tab w:val="left" w:pos="3582"/>
              </w:tabs>
            </w:pPr>
          </w:p>
          <w:p w14:paraId="0D84E21D" w14:textId="11562DE0" w:rsidR="00E3589C" w:rsidRDefault="00E3589C" w:rsidP="00476842">
            <w:pPr>
              <w:tabs>
                <w:tab w:val="left" w:pos="1716"/>
                <w:tab w:val="left" w:pos="3582"/>
              </w:tabs>
            </w:pPr>
            <w:r>
              <w:t>Revision of key tenses</w:t>
            </w:r>
          </w:p>
          <w:p w14:paraId="2AF8E336" w14:textId="150552E4" w:rsidR="00E3589C" w:rsidRDefault="00E3589C" w:rsidP="00476842">
            <w:pPr>
              <w:tabs>
                <w:tab w:val="left" w:pos="1716"/>
                <w:tab w:val="left" w:pos="3582"/>
              </w:tabs>
            </w:pPr>
          </w:p>
          <w:p w14:paraId="0C578F2F" w14:textId="4630B91A" w:rsidR="00E3589C" w:rsidRDefault="00E3589C" w:rsidP="00476842">
            <w:pPr>
              <w:tabs>
                <w:tab w:val="left" w:pos="1716"/>
                <w:tab w:val="left" w:pos="3582"/>
              </w:tabs>
            </w:pPr>
            <w:r>
              <w:t>Revision of grammatical structures</w:t>
            </w:r>
          </w:p>
          <w:p w14:paraId="396CFD4A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</w:p>
          <w:p w14:paraId="253DD48E" w14:textId="27D6AFE2" w:rsidR="00FB12F6" w:rsidRDefault="00FB12F6" w:rsidP="00476842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>
              <w:rPr>
                <w:b/>
                <w:bCs/>
              </w:rPr>
              <w:t>Speaking mock exams w/c 03/03/25</w:t>
            </w:r>
          </w:p>
          <w:p w14:paraId="3E7DFA9B" w14:textId="77777777" w:rsidR="00FB12F6" w:rsidRDefault="00FB12F6" w:rsidP="00476842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</w:p>
          <w:p w14:paraId="50101730" w14:textId="4127EB2B" w:rsidR="00FB12F6" w:rsidRDefault="00FB12F6" w:rsidP="00476842">
            <w:pPr>
              <w:tabs>
                <w:tab w:val="left" w:pos="1716"/>
                <w:tab w:val="left" w:pos="3582"/>
              </w:tabs>
            </w:pPr>
            <w:r>
              <w:t>Past paper revision in class – listening/reading/writing</w:t>
            </w:r>
          </w:p>
          <w:p w14:paraId="145670D8" w14:textId="77777777" w:rsidR="00FB12F6" w:rsidRDefault="00FB12F6" w:rsidP="00476842">
            <w:pPr>
              <w:tabs>
                <w:tab w:val="left" w:pos="1716"/>
                <w:tab w:val="left" w:pos="3582"/>
              </w:tabs>
            </w:pPr>
          </w:p>
          <w:p w14:paraId="05EE9835" w14:textId="77777777" w:rsidR="00FB12F6" w:rsidRDefault="00FB12F6" w:rsidP="00476842">
            <w:pPr>
              <w:rPr>
                <w:rFonts w:ascii="Aptos" w:hAnsi="Aptos"/>
              </w:rPr>
            </w:pPr>
          </w:p>
          <w:p w14:paraId="2D51DF94" w14:textId="77777777" w:rsidR="00FB12F6" w:rsidRPr="00C66435" w:rsidRDefault="00FB12F6" w:rsidP="00476842">
            <w:pPr>
              <w:rPr>
                <w:rFonts w:ascii="Aptos" w:hAnsi="Aptos"/>
                <w:b/>
                <w:bCs/>
              </w:rPr>
            </w:pPr>
            <w:r w:rsidRPr="00C66435">
              <w:rPr>
                <w:rFonts w:ascii="Aptos" w:hAnsi="Aptos"/>
                <w:b/>
                <w:bCs/>
              </w:rPr>
              <w:t xml:space="preserve">Students will </w:t>
            </w:r>
            <w:r>
              <w:rPr>
                <w:rFonts w:ascii="Aptos" w:hAnsi="Aptos"/>
                <w:b/>
                <w:bCs/>
              </w:rPr>
              <w:t xml:space="preserve">learn, practise and develop </w:t>
            </w:r>
            <w:r w:rsidRPr="00C66435">
              <w:rPr>
                <w:rFonts w:ascii="Aptos" w:hAnsi="Aptos"/>
                <w:b/>
                <w:bCs/>
              </w:rPr>
              <w:t>examination skills throughout the term.</w:t>
            </w:r>
          </w:p>
        </w:tc>
        <w:tc>
          <w:tcPr>
            <w:tcW w:w="7087" w:type="dxa"/>
          </w:tcPr>
          <w:p w14:paraId="38FAFEB1" w14:textId="77777777" w:rsidR="00FB12F6" w:rsidRPr="00C75D03" w:rsidRDefault="00FB12F6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1009A28C" w14:textId="77777777" w:rsidR="00FB12F6" w:rsidRPr="00C75D03" w:rsidRDefault="00FB12F6" w:rsidP="00476842">
            <w:pPr>
              <w:rPr>
                <w:rFonts w:ascii="Aptos" w:hAnsi="Aptos"/>
              </w:rPr>
            </w:pPr>
          </w:p>
          <w:p w14:paraId="5CAD8AF5" w14:textId="77777777" w:rsidR="00FB12F6" w:rsidRPr="00C75D03" w:rsidRDefault="00FB12F6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08B8B864" w14:textId="77777777" w:rsidR="00FB12F6" w:rsidRPr="00C75D03" w:rsidRDefault="00FB12F6" w:rsidP="00476842">
            <w:pPr>
              <w:rPr>
                <w:rFonts w:ascii="Aptos" w:hAnsi="Aptos"/>
              </w:rPr>
            </w:pPr>
          </w:p>
          <w:p w14:paraId="31869092" w14:textId="77777777" w:rsidR="00FB12F6" w:rsidRPr="00C75D03" w:rsidRDefault="00FB12F6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12650C61" w14:textId="77777777" w:rsidR="00FB12F6" w:rsidRPr="00C75D03" w:rsidRDefault="00FB12F6" w:rsidP="00476842">
            <w:pPr>
              <w:rPr>
                <w:rFonts w:ascii="Aptos" w:hAnsi="Aptos"/>
              </w:rPr>
            </w:pPr>
          </w:p>
          <w:p w14:paraId="4998A8D3" w14:textId="77777777" w:rsidR="00FB12F6" w:rsidRPr="00C75D03" w:rsidRDefault="00FB12F6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00917A5A" w14:textId="77777777" w:rsidR="00FB12F6" w:rsidRPr="00C75D03" w:rsidRDefault="00FB12F6" w:rsidP="00476842">
            <w:pPr>
              <w:rPr>
                <w:rFonts w:ascii="Aptos" w:hAnsi="Aptos"/>
              </w:rPr>
            </w:pPr>
          </w:p>
          <w:p w14:paraId="680F7E0C" w14:textId="77777777" w:rsidR="00FB12F6" w:rsidRPr="00C75D03" w:rsidRDefault="00FB12F6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 xml:space="preserve">Spanish - Edexcel (for exams </w:t>
              </w:r>
              <w:r>
                <w:rPr>
                  <w:rStyle w:val="Hyperlink"/>
                  <w:rFonts w:ascii="Aptos" w:hAnsi="Aptos"/>
                </w:rPr>
                <w:t>until</w:t>
              </w:r>
              <w:r w:rsidRPr="00D825D4">
                <w:rPr>
                  <w:rStyle w:val="Hyperlink"/>
                  <w:rFonts w:ascii="Aptos" w:hAnsi="Aptos"/>
                </w:rPr>
                <w:t xml:space="preserve"> 202</w:t>
              </w:r>
              <w:r>
                <w:rPr>
                  <w:rStyle w:val="Hyperlink"/>
                  <w:rFonts w:ascii="Aptos" w:hAnsi="Aptos"/>
                </w:rPr>
                <w:t>5</w:t>
              </w:r>
              <w:r w:rsidRPr="00D825D4">
                <w:rPr>
                  <w:rStyle w:val="Hyperlink"/>
                  <w:rFonts w:ascii="Aptos" w:hAnsi="Aptos"/>
                </w:rPr>
                <w:t>)</w:t>
              </w:r>
            </w:hyperlink>
          </w:p>
        </w:tc>
      </w:tr>
    </w:tbl>
    <w:p w14:paraId="4C017663" w14:textId="77777777" w:rsidR="004743F6" w:rsidRDefault="004743F6"/>
    <w:sectPr w:rsidR="004743F6" w:rsidSect="00FB12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F6"/>
    <w:rsid w:val="004743F6"/>
    <w:rsid w:val="00677A4E"/>
    <w:rsid w:val="00774D5D"/>
    <w:rsid w:val="008A727F"/>
    <w:rsid w:val="00E3589C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31A4"/>
  <w15:chartTrackingRefBased/>
  <w15:docId w15:val="{B08401DE-F07F-4590-8876-066DEB6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2F6"/>
  </w:style>
  <w:style w:type="paragraph" w:styleId="Heading1">
    <w:name w:val="heading 1"/>
    <w:basedOn w:val="Normal"/>
    <w:next w:val="Normal"/>
    <w:link w:val="Heading1Char"/>
    <w:uiPriority w:val="9"/>
    <w:qFormat/>
    <w:rsid w:val="00FB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2F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2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799h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0E253E2D-5AA2-4D75-9FF4-398B0F29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47C95-9ED3-4E6B-BA7D-B2C40003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EEEC4-248E-42B2-841E-6D8FE62AB491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98390f7-afa9-44b6-a5bb-220a04ebeb95"/>
    <ds:schemaRef ds:uri="63f64799-79a8-4d21-b70e-7a9857bc3b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4</DocSecurity>
  <Lines>13</Lines>
  <Paragraphs>3</Paragraphs>
  <ScaleCrop>false</ScaleCrop>
  <Company>Thomas Telford School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2024-07-18T09:35:00Z</dcterms:created>
  <dcterms:modified xsi:type="dcterms:W3CDTF">2024-07-18T09:35:00Z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