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747" w:type="dxa"/>
        <w:tblInd w:w="5" w:type="dxa"/>
        <w:tblCellMar>
          <w:top w:w="48" w:type="dxa"/>
          <w:left w:w="10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838"/>
        <w:gridCol w:w="5670"/>
        <w:gridCol w:w="6239"/>
      </w:tblGrid>
      <w:tr w:rsidR="00C57199" w14:paraId="7F8D0F49" w14:textId="77777777" w:rsidTr="003C2247">
        <w:trPr>
          <w:trHeight w:val="2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D325" w14:textId="77777777" w:rsidR="00C57199" w:rsidRDefault="003C2247">
            <w:pPr>
              <w:spacing w:after="0"/>
            </w:pPr>
            <w:r>
              <w:rPr>
                <w:b/>
              </w:rPr>
              <w:t>Subject</w:t>
            </w:r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290D" w14:textId="77777777" w:rsidR="00C57199" w:rsidRDefault="003C2247">
            <w:pPr>
              <w:spacing w:after="0"/>
            </w:pPr>
            <w:r>
              <w:rPr>
                <w:b/>
              </w:rPr>
              <w:t xml:space="preserve">Year 9 Threshold Concepts – Summer Term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C63D" w14:textId="77777777" w:rsidR="00C57199" w:rsidRDefault="003C2247">
            <w:pPr>
              <w:spacing w:after="0"/>
            </w:pPr>
            <w:r>
              <w:rPr>
                <w:b/>
              </w:rPr>
              <w:t>How to support students’ learning</w:t>
            </w:r>
            <w:r>
              <w:t xml:space="preserve"> </w:t>
            </w:r>
          </w:p>
        </w:tc>
      </w:tr>
      <w:tr w:rsidR="00C57199" w14:paraId="01D8ABFE" w14:textId="77777777" w:rsidTr="003C2247">
        <w:trPr>
          <w:trHeight w:val="30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70E8" w14:textId="77777777" w:rsidR="00C57199" w:rsidRDefault="003C2247">
            <w:pPr>
              <w:spacing w:after="0"/>
            </w:pPr>
            <w:r>
              <w:t xml:space="preserve">Mathematics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2DCC" w14:textId="77777777" w:rsidR="00B4090C" w:rsidRDefault="00B4090C" w:rsidP="00B4090C">
            <w:pPr>
              <w:spacing w:after="24"/>
            </w:pPr>
            <w:r>
              <w:rPr>
                <w:b/>
                <w:u w:val="single" w:color="000000"/>
              </w:rPr>
              <w:t>2D &amp; 3D Shapes</w:t>
            </w:r>
            <w:r>
              <w:rPr>
                <w:b/>
              </w:rPr>
              <w:t xml:space="preserve"> </w:t>
            </w:r>
          </w:p>
          <w:p w14:paraId="156D93A6" w14:textId="77777777" w:rsidR="00B4090C" w:rsidRDefault="00B4090C" w:rsidP="00B4090C">
            <w:pPr>
              <w:numPr>
                <w:ilvl w:val="0"/>
                <w:numId w:val="3"/>
              </w:numPr>
              <w:spacing w:after="46" w:line="240" w:lineRule="auto"/>
              <w:ind w:hanging="360"/>
            </w:pPr>
            <w:r>
              <w:t xml:space="preserve">Find the perimeter of rectilinear shapes and composite shapes </w:t>
            </w:r>
          </w:p>
          <w:p w14:paraId="27C6050C" w14:textId="77777777" w:rsidR="00B4090C" w:rsidRDefault="00B4090C" w:rsidP="00B4090C">
            <w:pPr>
              <w:numPr>
                <w:ilvl w:val="0"/>
                <w:numId w:val="3"/>
              </w:numPr>
              <w:spacing w:after="43" w:line="240" w:lineRule="auto"/>
              <w:ind w:hanging="360"/>
            </w:pPr>
            <w:r>
              <w:t xml:space="preserve">Know and apply the formulae for rectangles, triangles, trapeziums </w:t>
            </w:r>
          </w:p>
          <w:p w14:paraId="72BC761C" w14:textId="77777777" w:rsidR="00B4090C" w:rsidRDefault="00B4090C" w:rsidP="00B4090C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Calculate the volume of cuboids and prisms </w:t>
            </w:r>
          </w:p>
          <w:p w14:paraId="430C0313" w14:textId="77777777" w:rsidR="00B4090C" w:rsidRDefault="00B4090C" w:rsidP="00B4090C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Calculate the surface area of cuboids and prisms </w:t>
            </w:r>
          </w:p>
          <w:p w14:paraId="462129FA" w14:textId="77777777" w:rsidR="00B4090C" w:rsidRDefault="00B4090C">
            <w:pPr>
              <w:spacing w:after="24"/>
              <w:rPr>
                <w:b/>
                <w:u w:val="single" w:color="000000"/>
              </w:rPr>
            </w:pPr>
          </w:p>
          <w:p w14:paraId="074AD632" w14:textId="77777777" w:rsidR="003C2247" w:rsidRDefault="003C2247" w:rsidP="003C2247">
            <w:pPr>
              <w:spacing w:after="24"/>
            </w:pPr>
            <w:r>
              <w:rPr>
                <w:b/>
                <w:u w:val="single" w:color="000000"/>
              </w:rPr>
              <w:t>Straight line graphs</w:t>
            </w:r>
            <w:r>
              <w:rPr>
                <w:b/>
              </w:rPr>
              <w:t xml:space="preserve"> </w:t>
            </w:r>
          </w:p>
          <w:p w14:paraId="5D07FAA7" w14:textId="77777777" w:rsidR="003C2247" w:rsidRDefault="003C2247" w:rsidP="003C2247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Solve simple coordinate problems </w:t>
            </w:r>
          </w:p>
          <w:p w14:paraId="1627C53E" w14:textId="77777777" w:rsidR="003C2247" w:rsidRDefault="003C2247" w:rsidP="003C2247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Plot straight line graphs </w:t>
            </w:r>
          </w:p>
          <w:p w14:paraId="0EC69692" w14:textId="77777777" w:rsidR="003C2247" w:rsidRDefault="003C2247" w:rsidP="003C2247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Find gradients and intercepts </w:t>
            </w:r>
          </w:p>
          <w:p w14:paraId="0BAD64E1" w14:textId="77777777" w:rsidR="003C2247" w:rsidRDefault="003C2247" w:rsidP="003C2247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Find equations of straight lines </w:t>
            </w:r>
          </w:p>
          <w:p w14:paraId="3D37231D" w14:textId="79CB69F9" w:rsidR="003C2247" w:rsidRDefault="003C2247" w:rsidP="003C2247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>Solve simultaneous equations graphically</w:t>
            </w:r>
          </w:p>
          <w:p w14:paraId="41AF1A5D" w14:textId="77777777" w:rsidR="003C2247" w:rsidRDefault="003C2247" w:rsidP="003C2247">
            <w:pPr>
              <w:spacing w:after="24"/>
              <w:rPr>
                <w:b/>
                <w:u w:val="single" w:color="000000"/>
              </w:rPr>
            </w:pPr>
          </w:p>
          <w:p w14:paraId="547E87A8" w14:textId="77777777" w:rsidR="00B4090C" w:rsidRDefault="00B4090C" w:rsidP="00B4090C">
            <w:pPr>
              <w:spacing w:after="24"/>
            </w:pPr>
            <w:r>
              <w:rPr>
                <w:b/>
                <w:u w:val="single" w:color="000000"/>
              </w:rPr>
              <w:t>Non-linear graphs</w:t>
            </w:r>
            <w:r>
              <w:rPr>
                <w:b/>
              </w:rPr>
              <w:t xml:space="preserve"> </w:t>
            </w:r>
          </w:p>
          <w:p w14:paraId="15271F83" w14:textId="77777777" w:rsidR="00B4090C" w:rsidRDefault="00B4090C" w:rsidP="00B4090C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Plot quadratic, cubic and reciprocal graphs </w:t>
            </w:r>
          </w:p>
          <w:p w14:paraId="18F09226" w14:textId="77777777" w:rsidR="00B4090C" w:rsidRDefault="00B4090C" w:rsidP="00B4090C">
            <w:pPr>
              <w:numPr>
                <w:ilvl w:val="0"/>
                <w:numId w:val="3"/>
              </w:numPr>
              <w:spacing w:after="2" w:line="238" w:lineRule="auto"/>
              <w:ind w:hanging="360"/>
            </w:pPr>
            <w:r>
              <w:t xml:space="preserve">Plot graphs of trigonometric functions (Higher tier only) </w:t>
            </w:r>
          </w:p>
          <w:p w14:paraId="1D36A5AC" w14:textId="77777777" w:rsidR="00B4090C" w:rsidRDefault="00B4090C">
            <w:pPr>
              <w:spacing w:after="24"/>
              <w:rPr>
                <w:b/>
                <w:u w:val="single" w:color="000000"/>
              </w:rPr>
            </w:pPr>
          </w:p>
          <w:p w14:paraId="237DCDF6" w14:textId="1809AC3C" w:rsidR="00C57199" w:rsidRDefault="003C2247">
            <w:pPr>
              <w:spacing w:after="24"/>
            </w:pPr>
            <w:r>
              <w:rPr>
                <w:b/>
                <w:u w:val="single" w:color="000000"/>
              </w:rPr>
              <w:t>Transformations</w:t>
            </w:r>
            <w:r>
              <w:rPr>
                <w:b/>
              </w:rPr>
              <w:t xml:space="preserve"> </w:t>
            </w:r>
          </w:p>
          <w:p w14:paraId="2C5313CF" w14:textId="77777777" w:rsidR="00C57199" w:rsidRDefault="003C2247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 xml:space="preserve">Describe and use the transformations reflection, rotations, translation, enlargement </w:t>
            </w:r>
          </w:p>
          <w:p w14:paraId="0A2BC3F2" w14:textId="77777777" w:rsidR="00C57199" w:rsidRDefault="003C2247">
            <w:pPr>
              <w:numPr>
                <w:ilvl w:val="0"/>
                <w:numId w:val="1"/>
              </w:numPr>
              <w:spacing w:after="0" w:line="240" w:lineRule="auto"/>
              <w:ind w:hanging="360"/>
            </w:pPr>
            <w:r>
              <w:t xml:space="preserve">Solve problems involving a combination of transformations </w:t>
            </w:r>
          </w:p>
          <w:p w14:paraId="4C08C2ED" w14:textId="77777777" w:rsidR="00C57199" w:rsidRDefault="003C2247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072AD7CA" w14:textId="77777777" w:rsidR="00C57199" w:rsidRDefault="003C2247">
            <w:pPr>
              <w:spacing w:after="0"/>
              <w:ind w:left="720"/>
            </w:pPr>
            <w:r>
              <w:rPr>
                <w:b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2DAB" w14:textId="77777777" w:rsidR="00B4090C" w:rsidRDefault="00B4090C" w:rsidP="00B4090C">
            <w:pPr>
              <w:spacing w:after="46" w:line="240" w:lineRule="auto"/>
              <w:ind w:left="720"/>
            </w:pPr>
          </w:p>
          <w:p w14:paraId="1C6C1ABE" w14:textId="5B7CCA31" w:rsidR="00B4090C" w:rsidRDefault="00B4090C" w:rsidP="00B4090C">
            <w:pPr>
              <w:numPr>
                <w:ilvl w:val="0"/>
                <w:numId w:val="4"/>
              </w:numPr>
              <w:spacing w:after="46" w:line="240" w:lineRule="auto"/>
              <w:ind w:hanging="360"/>
            </w:pPr>
            <w:r>
              <w:t xml:space="preserve">Encourage your child to practise drawing different 3D shapes and learn the names of the parts </w:t>
            </w:r>
          </w:p>
          <w:p w14:paraId="7A4AA550" w14:textId="77777777" w:rsidR="00B4090C" w:rsidRDefault="00B4090C" w:rsidP="00B4090C">
            <w:pPr>
              <w:numPr>
                <w:ilvl w:val="0"/>
                <w:numId w:val="4"/>
              </w:numPr>
              <w:spacing w:after="46" w:line="240" w:lineRule="auto"/>
              <w:ind w:hanging="360"/>
            </w:pPr>
            <w:r>
              <w:t xml:space="preserve">Encourage your child to use a pencil and a ruler to complete neat and accurate work </w:t>
            </w:r>
          </w:p>
          <w:p w14:paraId="1CB4FA68" w14:textId="77777777" w:rsidR="00B4090C" w:rsidRDefault="00B4090C" w:rsidP="00B4090C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 xml:space="preserve">Use </w:t>
            </w:r>
            <w:hyperlink r:id="rId8" w:history="1">
              <w:r w:rsidRPr="009410C5">
                <w:rPr>
                  <w:rStyle w:val="Hyperlink"/>
                </w:rPr>
                <w:t>www.sp</w:t>
              </w:r>
              <w:r w:rsidRPr="009410C5">
                <w:rPr>
                  <w:rStyle w:val="Hyperlink"/>
                </w:rPr>
                <w:t>a</w:t>
              </w:r>
              <w:r w:rsidRPr="009410C5">
                <w:rPr>
                  <w:rStyle w:val="Hyperlink"/>
                </w:rPr>
                <w:t>rx.com</w:t>
              </w:r>
            </w:hyperlink>
            <w:hyperlink r:id="rId9">
              <w:r>
                <w:t xml:space="preserve"> </w:t>
              </w:r>
            </w:hyperlink>
            <w:r>
              <w:t xml:space="preserve">for support if needed. Teachers will have provided your child with a login and password. </w:t>
            </w:r>
          </w:p>
          <w:p w14:paraId="11A5241F" w14:textId="65F7237F" w:rsidR="00C57199" w:rsidRDefault="00C57199">
            <w:pPr>
              <w:spacing w:after="24"/>
            </w:pPr>
          </w:p>
          <w:p w14:paraId="55A1B57D" w14:textId="77777777" w:rsidR="003C2247" w:rsidRDefault="003C2247">
            <w:pPr>
              <w:spacing w:after="24"/>
            </w:pPr>
          </w:p>
          <w:p w14:paraId="043E3E15" w14:textId="77777777" w:rsidR="003C2247" w:rsidRDefault="003C2247" w:rsidP="003C2247">
            <w:pPr>
              <w:numPr>
                <w:ilvl w:val="0"/>
                <w:numId w:val="6"/>
              </w:numPr>
              <w:spacing w:after="46" w:line="240" w:lineRule="auto"/>
              <w:ind w:hanging="360"/>
            </w:pPr>
            <w:r>
              <w:t xml:space="preserve"> </w:t>
            </w:r>
            <w:r>
              <w:t xml:space="preserve">Encourage your child to complete graphs neatly and accurately </w:t>
            </w:r>
          </w:p>
          <w:p w14:paraId="00CF2898" w14:textId="56332C7B" w:rsidR="00B4090C" w:rsidRDefault="003C2247" w:rsidP="003C2247">
            <w:pPr>
              <w:numPr>
                <w:ilvl w:val="0"/>
                <w:numId w:val="6"/>
              </w:numPr>
              <w:spacing w:after="46" w:line="240" w:lineRule="auto"/>
              <w:ind w:hanging="360"/>
            </w:pPr>
            <w:r>
              <w:t>Encourage them to learn the equation of a straight line</w:t>
            </w:r>
          </w:p>
          <w:p w14:paraId="2960EBEE" w14:textId="77777777" w:rsidR="003C2247" w:rsidRDefault="003C2247">
            <w:pPr>
              <w:spacing w:after="0"/>
            </w:pPr>
          </w:p>
          <w:p w14:paraId="4FBDE354" w14:textId="77777777" w:rsidR="003C2247" w:rsidRDefault="003C2247">
            <w:pPr>
              <w:spacing w:after="0"/>
            </w:pPr>
          </w:p>
          <w:p w14:paraId="62C909B0" w14:textId="77777777" w:rsidR="003C2247" w:rsidRDefault="003C2247">
            <w:pPr>
              <w:spacing w:after="0"/>
            </w:pPr>
          </w:p>
          <w:p w14:paraId="7EDBB8C3" w14:textId="77777777" w:rsidR="003C2247" w:rsidRDefault="003C2247">
            <w:pPr>
              <w:spacing w:after="0"/>
            </w:pPr>
          </w:p>
          <w:p w14:paraId="26550BFD" w14:textId="77777777" w:rsidR="00B4090C" w:rsidRDefault="00B4090C" w:rsidP="00B4090C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 xml:space="preserve">Encourage your child to learn the shapes of the different graphs so that they can recognise each shape </w:t>
            </w:r>
          </w:p>
          <w:p w14:paraId="1AD0AB52" w14:textId="77777777" w:rsidR="00B4090C" w:rsidRDefault="00B4090C">
            <w:pPr>
              <w:spacing w:after="0"/>
            </w:pPr>
          </w:p>
          <w:p w14:paraId="5AA5C4AD" w14:textId="77777777" w:rsidR="00B4090C" w:rsidRDefault="00B4090C">
            <w:pPr>
              <w:spacing w:after="0"/>
            </w:pPr>
          </w:p>
          <w:p w14:paraId="03176824" w14:textId="77777777" w:rsidR="00B4090C" w:rsidRDefault="00B4090C">
            <w:pPr>
              <w:spacing w:after="0"/>
            </w:pPr>
          </w:p>
          <w:p w14:paraId="07E546C5" w14:textId="77777777" w:rsidR="00B4090C" w:rsidRDefault="00B4090C" w:rsidP="00B4090C">
            <w:pPr>
              <w:spacing w:after="0" w:line="240" w:lineRule="auto"/>
              <w:ind w:left="720"/>
            </w:pPr>
          </w:p>
        </w:tc>
      </w:tr>
    </w:tbl>
    <w:p w14:paraId="3AFAA744" w14:textId="77777777" w:rsidR="00C57199" w:rsidRDefault="003C2247">
      <w:pPr>
        <w:spacing w:after="0"/>
        <w:jc w:val="both"/>
      </w:pPr>
      <w:r>
        <w:t xml:space="preserve"> </w:t>
      </w:r>
    </w:p>
    <w:sectPr w:rsidR="00C57199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F45F6"/>
    <w:multiLevelType w:val="hybridMultilevel"/>
    <w:tmpl w:val="5002EC6C"/>
    <w:lvl w:ilvl="0" w:tplc="723254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3A0F4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DEA84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2CBC5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402D7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20C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48DDC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E2B5A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16A28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C74975"/>
    <w:multiLevelType w:val="hybridMultilevel"/>
    <w:tmpl w:val="B8E80AE4"/>
    <w:lvl w:ilvl="0" w:tplc="2AA8EF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472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CC1B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E27F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0CC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2CD38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FC816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78C31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45D6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D810FE"/>
    <w:multiLevelType w:val="hybridMultilevel"/>
    <w:tmpl w:val="1C809E16"/>
    <w:lvl w:ilvl="0" w:tplc="5A2E04B4">
      <w:start w:val="1"/>
      <w:numFmt w:val="bullet"/>
      <w:lvlText w:val="•"/>
      <w:lvlJc w:val="left"/>
      <w:pPr>
        <w:ind w:left="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1824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36525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0E5D4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C5B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C840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542F8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0AE4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12C3A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EF0BEA"/>
    <w:multiLevelType w:val="hybridMultilevel"/>
    <w:tmpl w:val="73E6D6A6"/>
    <w:lvl w:ilvl="0" w:tplc="541402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A698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88335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A6B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A739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3A603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444A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40B70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AF2D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DB6555"/>
    <w:multiLevelType w:val="hybridMultilevel"/>
    <w:tmpl w:val="6CE4CB92"/>
    <w:lvl w:ilvl="0" w:tplc="4A74AE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E2602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8CF06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07C5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FAF52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E704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25F6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E312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E83F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5F7E48"/>
    <w:multiLevelType w:val="hybridMultilevel"/>
    <w:tmpl w:val="D86EAC7A"/>
    <w:lvl w:ilvl="0" w:tplc="53D200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2B15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862A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20EF4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D6305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3E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20BB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EC18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801D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5328">
    <w:abstractNumId w:val="2"/>
  </w:num>
  <w:num w:numId="2" w16cid:durableId="211426654">
    <w:abstractNumId w:val="5"/>
  </w:num>
  <w:num w:numId="3" w16cid:durableId="1455320366">
    <w:abstractNumId w:val="3"/>
  </w:num>
  <w:num w:numId="4" w16cid:durableId="136842469">
    <w:abstractNumId w:val="4"/>
  </w:num>
  <w:num w:numId="5" w16cid:durableId="1624119546">
    <w:abstractNumId w:val="1"/>
  </w:num>
  <w:num w:numId="6" w16cid:durableId="180716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199"/>
    <w:rsid w:val="001F4180"/>
    <w:rsid w:val="003C2247"/>
    <w:rsid w:val="00B4090C"/>
    <w:rsid w:val="00C5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D458"/>
  <w15:docId w15:val="{73643269-5B1A-49F3-9A3A-CF4815C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4090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09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xmath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ymath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2E8C977B54646B69B356809D4EC30" ma:contentTypeVersion="17" ma:contentTypeDescription="Create a new document." ma:contentTypeScope="" ma:versionID="a97b4b2dc999b2952ee1ab0aeabc3a17">
  <xsd:schema xmlns:xsd="http://www.w3.org/2001/XMLSchema" xmlns:xs="http://www.w3.org/2001/XMLSchema" xmlns:p="http://schemas.microsoft.com/office/2006/metadata/properties" xmlns:ns3="eef8cafc-80d4-4bc5-9ee6-ae1fa4e941df" xmlns:ns4="ac814dab-88b5-48aa-ad28-09e3d8c54a0e" targetNamespace="http://schemas.microsoft.com/office/2006/metadata/properties" ma:root="true" ma:fieldsID="f84a34ab3b2e3eccb51728b72bd8f781" ns3:_="" ns4:_="">
    <xsd:import namespace="eef8cafc-80d4-4bc5-9ee6-ae1fa4e941df"/>
    <xsd:import namespace="ac814dab-88b5-48aa-ad28-09e3d8c54a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cafc-80d4-4bc5-9ee6-ae1fa4e9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14dab-88b5-48aa-ad28-09e3d8c54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8cafc-80d4-4bc5-9ee6-ae1fa4e941df" xsi:nil="true"/>
  </documentManagement>
</p:properties>
</file>

<file path=customXml/itemProps1.xml><?xml version="1.0" encoding="utf-8"?>
<ds:datastoreItem xmlns:ds="http://schemas.openxmlformats.org/officeDocument/2006/customXml" ds:itemID="{55DA1DAF-4D76-4AA1-A05D-DD89FC234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cafc-80d4-4bc5-9ee6-ae1fa4e941df"/>
    <ds:schemaRef ds:uri="ac814dab-88b5-48aa-ad28-09e3d8c54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EC860-891A-4A23-B782-AB04B54C7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C7260-C41E-49A5-8440-D3C9524905F4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ac814dab-88b5-48aa-ad28-09e3d8c54a0e"/>
    <ds:schemaRef ds:uri="eef8cafc-80d4-4bc5-9ee6-ae1fa4e941df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Smith</dc:creator>
  <cp:keywords/>
  <cp:lastModifiedBy>Dannielle</cp:lastModifiedBy>
  <cp:revision>2</cp:revision>
  <dcterms:created xsi:type="dcterms:W3CDTF">2024-07-12T13:15:00Z</dcterms:created>
  <dcterms:modified xsi:type="dcterms:W3CDTF">2024-07-12T13:15:00Z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0x01010091E2E8C977B54646B69B356809D4EC30</vt:lpwstr>
  </property>
</Properties>
</file>