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6863"/>
        <w:gridCol w:w="4395"/>
      </w:tblGrid>
      <w:tr w:rsidR="00BB7291" w:rsidTr="00FD6D37" w14:paraId="3FC1B577" w14:textId="77777777">
        <w:tc>
          <w:tcPr>
            <w:tcW w:w="1070" w:type="dxa"/>
          </w:tcPr>
          <w:p w:rsidRPr="007B13C8" w:rsidR="00BB7291" w:rsidRDefault="00BB7291" w14:paraId="4330E42E" w14:textId="72A05AEA">
            <w:pPr>
              <w:rPr>
                <w:b/>
                <w:bCs/>
              </w:rPr>
            </w:pPr>
            <w:r w:rsidRPr="007B13C8">
              <w:rPr>
                <w:b/>
                <w:bCs/>
              </w:rPr>
              <w:t>Biology</w:t>
            </w:r>
          </w:p>
        </w:tc>
        <w:tc>
          <w:tcPr>
            <w:tcW w:w="6863" w:type="dxa"/>
          </w:tcPr>
          <w:p w:rsidRPr="007B13C8" w:rsidR="00BB7291" w:rsidRDefault="00BB7291" w14:paraId="45AE843D" w14:textId="58710905">
            <w:pPr>
              <w:rPr>
                <w:b/>
                <w:bCs/>
              </w:rPr>
            </w:pPr>
            <w:r w:rsidRPr="007B13C8">
              <w:rPr>
                <w:b/>
                <w:bCs/>
              </w:rPr>
              <w:t>Year 9 GCSE lessons – Autumn term</w:t>
            </w:r>
            <w:r w:rsidR="00B245FE">
              <w:rPr>
                <w:b/>
                <w:bCs/>
              </w:rPr>
              <w:t xml:space="preserve"> 2024</w:t>
            </w:r>
          </w:p>
        </w:tc>
        <w:tc>
          <w:tcPr>
            <w:tcW w:w="4395" w:type="dxa"/>
          </w:tcPr>
          <w:p w:rsidR="00BB7291" w:rsidRDefault="00BB7291" w14:paraId="5313F598" w14:textId="77777777"/>
        </w:tc>
      </w:tr>
      <w:tr w:rsidR="00BB7291" w:rsidTr="00FD6D37" w14:paraId="7BB78A83" w14:textId="77777777">
        <w:tc>
          <w:tcPr>
            <w:tcW w:w="1070" w:type="dxa"/>
          </w:tcPr>
          <w:p w:rsidR="00BB7291" w:rsidRDefault="00BB7291" w14:paraId="055B69A1" w14:textId="77777777"/>
        </w:tc>
        <w:tc>
          <w:tcPr>
            <w:tcW w:w="6863" w:type="dxa"/>
          </w:tcPr>
          <w:p w:rsidR="00BB7291" w:rsidRDefault="00BB7291" w14:paraId="766624D9" w14:textId="77777777">
            <w:r>
              <w:t xml:space="preserve">• Cell Structure </w:t>
            </w:r>
          </w:p>
          <w:p w:rsidR="00BB7291" w:rsidRDefault="00BB7291" w14:paraId="77B6F908" w14:textId="77777777">
            <w:r>
              <w:t xml:space="preserve">• Cell Specialisation and Differentiation </w:t>
            </w:r>
          </w:p>
          <w:p w:rsidR="00BB7291" w:rsidRDefault="00BB7291" w14:paraId="62A9959D" w14:textId="77777777">
            <w:r>
              <w:t xml:space="preserve">• Using Microscopes </w:t>
            </w:r>
          </w:p>
          <w:p w:rsidR="00BB7291" w:rsidRDefault="00BB7291" w14:paraId="36BD32A8" w14:textId="77777777">
            <w:r>
              <w:t xml:space="preserve">• Cell Cycle &amp; Mitosis </w:t>
            </w:r>
          </w:p>
          <w:p w:rsidR="00BB7291" w:rsidRDefault="00BB7291" w14:paraId="0F39BC26" w14:textId="3AB9E201">
            <w:r>
              <w:t>• Diffusion</w:t>
            </w:r>
          </w:p>
          <w:p w:rsidR="00BB7291" w:rsidRDefault="00BB7291" w14:paraId="06436D8B" w14:textId="08201722">
            <w:r>
              <w:t xml:space="preserve">• Exchange Surfaces </w:t>
            </w:r>
          </w:p>
          <w:p w:rsidR="00BB7291" w:rsidRDefault="00BB7291" w14:paraId="77AE0CC9" w14:textId="77777777">
            <w:r>
              <w:t xml:space="preserve">• Osmosis </w:t>
            </w:r>
          </w:p>
          <w:p w:rsidR="00BB7291" w:rsidRDefault="00BB7291" w14:paraId="4C611A12" w14:textId="77777777">
            <w:r>
              <w:t xml:space="preserve">• Osmosis Required Practical </w:t>
            </w:r>
          </w:p>
          <w:p w:rsidR="00BB7291" w:rsidRDefault="00BB7291" w14:paraId="4C1E2ABD" w14:textId="522433DD">
            <w:r>
              <w:t xml:space="preserve">• Active Transport Relevant </w:t>
            </w:r>
          </w:p>
          <w:p w:rsidR="00BB7291" w:rsidRDefault="00BB7291" w14:paraId="752E2C15" w14:textId="77777777"/>
          <w:p w:rsidR="00BB7291" w:rsidRDefault="00BB7291" w14:paraId="5DA283D9" w14:textId="77777777">
            <w:r>
              <w:t xml:space="preserve">Pages 20-26 of the specification found here: </w:t>
            </w:r>
          </w:p>
          <w:p w:rsidR="00BB7291" w:rsidRDefault="00BB7291" w14:paraId="1EEFFF56" w14:textId="0403C89A">
            <w:hyperlink w:history="1" r:id="rId8">
              <w:r>
                <w:rPr>
                  <w:rStyle w:val="Hyperlink"/>
                </w:rPr>
                <w:t xml:space="preserve">GCSE Combined Science: Trilogy Specification </w:t>
              </w:r>
              <w:proofErr w:type="spellStart"/>
              <w:r>
                <w:rPr>
                  <w:rStyle w:val="Hyperlink"/>
                </w:rPr>
                <w:t>Specification</w:t>
              </w:r>
              <w:proofErr w:type="spellEnd"/>
              <w:r>
                <w:rPr>
                  <w:rStyle w:val="Hyperlink"/>
                </w:rPr>
                <w:t xml:space="preserve"> for first teaching in 2016 (aqa.org.uk)</w:t>
              </w:r>
            </w:hyperlink>
          </w:p>
        </w:tc>
        <w:tc>
          <w:tcPr>
            <w:tcW w:w="4395" w:type="dxa"/>
          </w:tcPr>
          <w:p w:rsidR="00BB7291" w:rsidP="00BB7291" w:rsidRDefault="00BB7291" w14:paraId="51A1DDFD" w14:textId="77777777">
            <w:r>
              <w:t xml:space="preserve">Encourage your child to visit BBC bitesize </w:t>
            </w:r>
          </w:p>
          <w:p w:rsidR="00BB7291" w:rsidP="00BB7291" w:rsidRDefault="00BB7291" w14:paraId="49CE13DE" w14:textId="77777777">
            <w:r>
              <w:t xml:space="preserve">to access detailed revision notes on this </w:t>
            </w:r>
          </w:p>
          <w:p w:rsidR="00BB7291" w:rsidP="00BB7291" w:rsidRDefault="00BB7291" w14:paraId="2DC66CDD" w14:textId="77777777">
            <w:r>
              <w:t xml:space="preserve">content: </w:t>
            </w:r>
            <w:hyperlink w:history="1" r:id="rId9">
              <w:r>
                <w:rPr>
                  <w:rStyle w:val="Hyperlink"/>
                </w:rPr>
                <w:t>Cell biology - GCSE Combined Science - BBC Bitesize</w:t>
              </w:r>
            </w:hyperlink>
          </w:p>
          <w:p w:rsidR="00BB7291" w:rsidP="00BB7291" w:rsidRDefault="00BB7291" w14:paraId="4E5555BB" w14:textId="77777777"/>
          <w:p w:rsidR="00BB7291" w:rsidP="00BB7291" w:rsidRDefault="00BB7291" w14:paraId="254E728C" w14:textId="77777777">
            <w:r>
              <w:t xml:space="preserve">For a detailed set of revision videos on the topic use this YouTube playlist: </w:t>
            </w:r>
            <w:hyperlink w:history="1" r:id="rId10">
              <w:r>
                <w:rPr>
                  <w:rStyle w:val="Hyperlink"/>
                </w:rPr>
                <w:t>AQA GCSE Biology Paper 1 Cell Biology - YouTube</w:t>
              </w:r>
            </w:hyperlink>
          </w:p>
          <w:p w:rsidR="00BB7291" w:rsidP="00BB7291" w:rsidRDefault="00BB7291" w14:paraId="3A867A6C" w14:textId="77777777"/>
          <w:p w:rsidR="00BB7291" w:rsidP="00BB7291" w:rsidRDefault="00BB7291" w14:paraId="78234268" w14:textId="1724E390">
            <w:r>
              <w:t xml:space="preserve">For a brief revision of the </w:t>
            </w:r>
            <w:proofErr w:type="gramStart"/>
            <w:r>
              <w:t>topic</w:t>
            </w:r>
            <w:proofErr w:type="gramEnd"/>
            <w:r>
              <w:t xml:space="preserve"> you can watch this video: </w:t>
            </w:r>
            <w:hyperlink w:history="1" r:id="rId11">
              <w:r>
                <w:rPr>
                  <w:rStyle w:val="Hyperlink"/>
                </w:rPr>
                <w:t>The whole of CELL STRUCTURE. AQA Biology or combined science 9-1 revision for paper 1 (youtube.com)</w:t>
              </w:r>
            </w:hyperlink>
          </w:p>
        </w:tc>
      </w:tr>
    </w:tbl>
    <w:p w:rsidR="001B7493" w:rsidRDefault="001B7493" w14:paraId="1AC00887" w14:textId="77777777"/>
    <w:p w:rsidR="006A0685" w:rsidP="7EBF36C0" w:rsidRDefault="006A0685" w14:paraId="50B11839" w14:noSpellErr="1" w14:textId="0ECC9A64">
      <w:pPr>
        <w:pStyle w:val="Normal"/>
      </w:pPr>
    </w:p>
    <w:p w:rsidR="006A0685" w:rsidRDefault="006A0685" w14:paraId="39C25E7F" w14:textId="5899C243"/>
    <w:sectPr w:rsidR="006A0685" w:rsidSect="00BB7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6E4E"/>
    <w:multiLevelType w:val="hybridMultilevel"/>
    <w:tmpl w:val="E85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9849C3"/>
    <w:multiLevelType w:val="hybridMultilevel"/>
    <w:tmpl w:val="FE78D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0845724">
    <w:abstractNumId w:val="0"/>
  </w:num>
  <w:num w:numId="2" w16cid:durableId="46130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91"/>
    <w:rsid w:val="001B7493"/>
    <w:rsid w:val="00312B57"/>
    <w:rsid w:val="00371845"/>
    <w:rsid w:val="00427A8B"/>
    <w:rsid w:val="00525004"/>
    <w:rsid w:val="006176A7"/>
    <w:rsid w:val="00651A22"/>
    <w:rsid w:val="006A0685"/>
    <w:rsid w:val="00774A39"/>
    <w:rsid w:val="007B13C8"/>
    <w:rsid w:val="00B245FE"/>
    <w:rsid w:val="00BB7291"/>
    <w:rsid w:val="00BB7722"/>
    <w:rsid w:val="00D14344"/>
    <w:rsid w:val="00E11549"/>
    <w:rsid w:val="00FD6D37"/>
    <w:rsid w:val="30E719A3"/>
    <w:rsid w:val="7EB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B33E"/>
  <w15:chartTrackingRefBased/>
  <w15:docId w15:val="{EF4E36F2-DD08-445C-8A56-6C0C4ABA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2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2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2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72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B72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B72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B72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B72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B72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B72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B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2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B72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B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2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B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2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2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2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B72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ilestore.aqa.org.uk/resources/science/specifications/AQA-8464-SP-2016.PDF" TargetMode="Externa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utube.com/watch?v=sdpmVQooYS4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youtube.com/playlist?list=PL9IouNCPbCxVU74eQtCcqbaQdYmwzAnlC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bbc.co.uk/bitesize/topics/z2mttv4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68B89C0BEA468FA979B4F8901C13" ma:contentTypeVersion="15" ma:contentTypeDescription="Create a new document." ma:contentTypeScope="" ma:versionID="91df91ee162eaff9220635608d01ff2d">
  <xsd:schema xmlns:xsd="http://www.w3.org/2001/XMLSchema" xmlns:xs="http://www.w3.org/2001/XMLSchema" xmlns:p="http://schemas.microsoft.com/office/2006/metadata/properties" xmlns:ns3="176bb467-a03a-4e0f-a561-7d238ccc5928" xmlns:ns4="9918ea4f-4f22-46a5-b513-6666f9380d1c" targetNamespace="http://schemas.microsoft.com/office/2006/metadata/properties" ma:root="true" ma:fieldsID="a70e893e7bd7b85d9821795a0032ce5c" ns3:_="" ns4:_="">
    <xsd:import namespace="176bb467-a03a-4e0f-a561-7d238ccc5928"/>
    <xsd:import namespace="9918ea4f-4f22-46a5-b513-6666f9380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b467-a03a-4e0f-a561-7d238ccc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8ea4f-4f22-46a5-b513-6666f938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bb467-a03a-4e0f-a561-7d238ccc5928" xsi:nil="true"/>
  </documentManagement>
</p:properties>
</file>

<file path=customXml/itemProps1.xml><?xml version="1.0" encoding="utf-8"?>
<ds:datastoreItem xmlns:ds="http://schemas.openxmlformats.org/officeDocument/2006/customXml" ds:itemID="{385F7354-757D-4F7B-A981-B1011B4B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bb467-a03a-4e0f-a561-7d238ccc5928"/>
    <ds:schemaRef ds:uri="9918ea4f-4f22-46a5-b513-6666f9380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C9F28-5D2E-4C7F-A2E0-876D4B3C1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7D7A-E440-40FD-B238-8EE964572800}">
  <ds:schemaRefs>
    <ds:schemaRef ds:uri="http://schemas.microsoft.com/office/2006/metadata/properties"/>
    <ds:schemaRef ds:uri="http://schemas.microsoft.com/office/infopath/2007/PartnerControls"/>
    <ds:schemaRef ds:uri="176bb467-a03a-4e0f-a561-7d238ccc59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Morgan</dc:creator>
  <keywords/>
  <dc:description/>
  <lastModifiedBy>Julie Morgan</lastModifiedBy>
  <revision>5</revision>
  <dcterms:created xsi:type="dcterms:W3CDTF">2024-07-16T10:07:00.0000000Z</dcterms:created>
  <dcterms:modified xsi:type="dcterms:W3CDTF">2024-07-16T12:56:17.8557661Z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0x010100BA2668B89C0BEA468FA979B4F8901C13</vt:lpwstr>
  </property>
</Properties>
</file>