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6662"/>
        <w:gridCol w:w="5245"/>
      </w:tblGrid>
      <w:tr w:rsidR="003368EF" w14:paraId="6916C2A6" w14:textId="77777777" w:rsidTr="00DB10DB">
        <w:trPr>
          <w:trHeight w:val="470"/>
        </w:trPr>
        <w:tc>
          <w:tcPr>
            <w:tcW w:w="1838" w:type="dxa"/>
          </w:tcPr>
          <w:p w14:paraId="48A4222E" w14:textId="77777777" w:rsidR="003368EF" w:rsidRDefault="003368EF" w:rsidP="00DB10DB">
            <w:bookmarkStart w:id="0" w:name="_Hlk101870264"/>
            <w:r w:rsidRPr="007B1634">
              <w:rPr>
                <w:b/>
                <w:bCs/>
              </w:rPr>
              <w:t>Subject</w:t>
            </w:r>
          </w:p>
        </w:tc>
        <w:tc>
          <w:tcPr>
            <w:tcW w:w="6662" w:type="dxa"/>
          </w:tcPr>
          <w:p w14:paraId="5BC024D6" w14:textId="791A97C3" w:rsidR="003368EF" w:rsidRPr="008B6F27" w:rsidRDefault="003368EF" w:rsidP="00DB10DB">
            <w:pPr>
              <w:rPr>
                <w:b/>
                <w:bCs/>
              </w:rPr>
            </w:pPr>
            <w:r w:rsidRPr="007B1634">
              <w:rPr>
                <w:b/>
                <w:bCs/>
              </w:rPr>
              <w:t xml:space="preserve">Year </w:t>
            </w:r>
            <w:r w:rsidR="004B0D32">
              <w:rPr>
                <w:b/>
                <w:bCs/>
              </w:rPr>
              <w:t>1</w:t>
            </w:r>
            <w:r w:rsidR="001C0A1B">
              <w:rPr>
                <w:b/>
                <w:bCs/>
              </w:rPr>
              <w:t>1</w:t>
            </w:r>
            <w:r w:rsidR="00D8545A">
              <w:rPr>
                <w:b/>
                <w:bCs/>
              </w:rPr>
              <w:t xml:space="preserve"> Chemistry</w:t>
            </w:r>
            <w:r w:rsidRPr="007B1634">
              <w:rPr>
                <w:b/>
                <w:bCs/>
              </w:rPr>
              <w:t xml:space="preserve"> Threshold Concepts – </w:t>
            </w:r>
            <w:r>
              <w:rPr>
                <w:b/>
                <w:bCs/>
              </w:rPr>
              <w:t>Spring</w:t>
            </w:r>
            <w:r w:rsidRPr="007B1634">
              <w:rPr>
                <w:b/>
                <w:bCs/>
              </w:rPr>
              <w:t xml:space="preserve"> Term</w:t>
            </w:r>
          </w:p>
        </w:tc>
        <w:tc>
          <w:tcPr>
            <w:tcW w:w="5245" w:type="dxa"/>
          </w:tcPr>
          <w:p w14:paraId="755215AF" w14:textId="77777777" w:rsidR="003368EF" w:rsidRDefault="003368EF" w:rsidP="00DB10DB">
            <w:r w:rsidRPr="007B1634">
              <w:rPr>
                <w:b/>
                <w:bCs/>
              </w:rPr>
              <w:t>How to support students’ learning</w:t>
            </w:r>
          </w:p>
        </w:tc>
      </w:tr>
      <w:tr w:rsidR="003368EF" w14:paraId="49BFD2A8" w14:textId="77777777" w:rsidTr="00DB10DB">
        <w:trPr>
          <w:trHeight w:val="980"/>
        </w:trPr>
        <w:tc>
          <w:tcPr>
            <w:tcW w:w="1838" w:type="dxa"/>
          </w:tcPr>
          <w:p w14:paraId="730EE552" w14:textId="77777777" w:rsidR="003368EF" w:rsidRPr="00C644CA" w:rsidRDefault="00DE5A18" w:rsidP="00DB10DB">
            <w:pPr>
              <w:rPr>
                <w:i/>
                <w:iCs/>
              </w:rPr>
            </w:pPr>
            <w:r w:rsidRPr="00C644CA">
              <w:rPr>
                <w:i/>
                <w:iCs/>
              </w:rPr>
              <w:t>Equilibrium</w:t>
            </w:r>
          </w:p>
          <w:p w14:paraId="64741A06" w14:textId="77777777" w:rsidR="00C644CA" w:rsidRPr="00C644CA" w:rsidRDefault="00C644CA" w:rsidP="00DB10DB">
            <w:pPr>
              <w:rPr>
                <w:i/>
                <w:iCs/>
              </w:rPr>
            </w:pPr>
          </w:p>
          <w:p w14:paraId="761D5907" w14:textId="77777777" w:rsidR="00C644CA" w:rsidRPr="00C644CA" w:rsidRDefault="00C644CA" w:rsidP="00DB10DB">
            <w:pPr>
              <w:rPr>
                <w:i/>
                <w:iCs/>
              </w:rPr>
            </w:pPr>
          </w:p>
          <w:p w14:paraId="537E118D" w14:textId="77777777" w:rsidR="00C644CA" w:rsidRPr="00C644CA" w:rsidRDefault="00C644CA" w:rsidP="00DB10DB">
            <w:pPr>
              <w:rPr>
                <w:i/>
                <w:iCs/>
              </w:rPr>
            </w:pPr>
          </w:p>
          <w:p w14:paraId="508DE6DB" w14:textId="77777777" w:rsidR="00C644CA" w:rsidRPr="00C644CA" w:rsidRDefault="00C644CA" w:rsidP="00DB10DB">
            <w:pPr>
              <w:rPr>
                <w:i/>
                <w:iCs/>
              </w:rPr>
            </w:pPr>
          </w:p>
          <w:p w14:paraId="5EF0A85A" w14:textId="77777777" w:rsidR="00C644CA" w:rsidRPr="00C644CA" w:rsidRDefault="00C644CA" w:rsidP="00DB10DB">
            <w:pPr>
              <w:rPr>
                <w:i/>
                <w:iCs/>
              </w:rPr>
            </w:pPr>
          </w:p>
          <w:p w14:paraId="706EC605" w14:textId="77777777" w:rsidR="00C644CA" w:rsidRPr="00C644CA" w:rsidRDefault="00C644CA" w:rsidP="00DB10DB">
            <w:pPr>
              <w:rPr>
                <w:i/>
                <w:iCs/>
              </w:rPr>
            </w:pPr>
          </w:p>
          <w:p w14:paraId="3EA33661" w14:textId="77777777" w:rsidR="00C644CA" w:rsidRPr="00C644CA" w:rsidRDefault="00C644CA" w:rsidP="00DB10DB">
            <w:pPr>
              <w:rPr>
                <w:i/>
                <w:iCs/>
              </w:rPr>
            </w:pPr>
          </w:p>
          <w:p w14:paraId="7C0B8A2F" w14:textId="77777777" w:rsidR="00C644CA" w:rsidRPr="00C644CA" w:rsidRDefault="00C644CA" w:rsidP="00DB10DB">
            <w:pPr>
              <w:rPr>
                <w:i/>
                <w:iCs/>
              </w:rPr>
            </w:pPr>
          </w:p>
          <w:p w14:paraId="4A37F705" w14:textId="77777777" w:rsidR="00C644CA" w:rsidRPr="00C644CA" w:rsidRDefault="00C644CA" w:rsidP="00DB10DB">
            <w:pPr>
              <w:rPr>
                <w:i/>
                <w:iCs/>
              </w:rPr>
            </w:pPr>
          </w:p>
          <w:p w14:paraId="56040C96" w14:textId="77777777" w:rsidR="00C644CA" w:rsidRPr="00C644CA" w:rsidRDefault="00C644CA" w:rsidP="00DB10DB">
            <w:pPr>
              <w:rPr>
                <w:i/>
                <w:iCs/>
              </w:rPr>
            </w:pPr>
          </w:p>
          <w:p w14:paraId="32FFB58E" w14:textId="77777777" w:rsidR="00C644CA" w:rsidRPr="00C644CA" w:rsidRDefault="00C644CA" w:rsidP="00DB10DB">
            <w:pPr>
              <w:rPr>
                <w:i/>
                <w:iCs/>
              </w:rPr>
            </w:pPr>
          </w:p>
          <w:p w14:paraId="65734568" w14:textId="77777777" w:rsidR="00C644CA" w:rsidRPr="00C644CA" w:rsidRDefault="00C644CA" w:rsidP="00DB10DB">
            <w:pPr>
              <w:rPr>
                <w:i/>
                <w:iCs/>
              </w:rPr>
            </w:pPr>
          </w:p>
          <w:p w14:paraId="6BD7C93D" w14:textId="77777777" w:rsidR="00C644CA" w:rsidRPr="00C644CA" w:rsidRDefault="00C644CA" w:rsidP="00DB10DB">
            <w:pPr>
              <w:rPr>
                <w:i/>
                <w:iCs/>
              </w:rPr>
            </w:pPr>
          </w:p>
          <w:p w14:paraId="2BD742FC" w14:textId="77777777" w:rsidR="00C644CA" w:rsidRPr="00C644CA" w:rsidRDefault="00C644CA" w:rsidP="00DB10DB">
            <w:pPr>
              <w:rPr>
                <w:i/>
                <w:iCs/>
              </w:rPr>
            </w:pPr>
          </w:p>
          <w:p w14:paraId="14672FB4" w14:textId="77777777" w:rsidR="00C644CA" w:rsidRPr="00C644CA" w:rsidRDefault="00C644CA" w:rsidP="00DB10DB">
            <w:pPr>
              <w:rPr>
                <w:i/>
                <w:iCs/>
              </w:rPr>
            </w:pPr>
          </w:p>
          <w:p w14:paraId="1EEAC3ED" w14:textId="77777777" w:rsidR="00C644CA" w:rsidRPr="00C644CA" w:rsidRDefault="00C644CA" w:rsidP="00DB10DB">
            <w:pPr>
              <w:rPr>
                <w:i/>
                <w:iCs/>
              </w:rPr>
            </w:pPr>
          </w:p>
          <w:p w14:paraId="3DAFBA4F" w14:textId="77777777" w:rsidR="00C644CA" w:rsidRPr="00C644CA" w:rsidRDefault="00C644CA" w:rsidP="00DB10DB">
            <w:pPr>
              <w:rPr>
                <w:i/>
                <w:iCs/>
              </w:rPr>
            </w:pPr>
          </w:p>
          <w:p w14:paraId="0F702F34" w14:textId="77777777" w:rsidR="00C644CA" w:rsidRPr="00C644CA" w:rsidRDefault="00C644CA" w:rsidP="00DB10DB">
            <w:pPr>
              <w:rPr>
                <w:i/>
                <w:iCs/>
              </w:rPr>
            </w:pPr>
          </w:p>
          <w:p w14:paraId="001108ED" w14:textId="77777777" w:rsidR="00C644CA" w:rsidRPr="00C644CA" w:rsidRDefault="00C644CA" w:rsidP="00DB10DB">
            <w:pPr>
              <w:rPr>
                <w:i/>
                <w:iCs/>
              </w:rPr>
            </w:pPr>
          </w:p>
          <w:p w14:paraId="3CB35518" w14:textId="77777777" w:rsidR="00C644CA" w:rsidRPr="00C644CA" w:rsidRDefault="00C644CA" w:rsidP="00DB10DB">
            <w:pPr>
              <w:rPr>
                <w:i/>
                <w:iCs/>
              </w:rPr>
            </w:pPr>
          </w:p>
          <w:p w14:paraId="57F5C4E2" w14:textId="77777777" w:rsidR="00C644CA" w:rsidRPr="00C644CA" w:rsidRDefault="00C644CA" w:rsidP="00DB10DB">
            <w:pPr>
              <w:rPr>
                <w:i/>
                <w:iCs/>
              </w:rPr>
            </w:pPr>
          </w:p>
          <w:p w14:paraId="28B645F3" w14:textId="77777777" w:rsidR="00C644CA" w:rsidRPr="00C644CA" w:rsidRDefault="00C644CA" w:rsidP="00DB10DB">
            <w:pPr>
              <w:rPr>
                <w:i/>
                <w:iCs/>
              </w:rPr>
            </w:pPr>
          </w:p>
          <w:p w14:paraId="4A032C49" w14:textId="77777777" w:rsidR="00C644CA" w:rsidRPr="00C644CA" w:rsidRDefault="00C644CA" w:rsidP="00DB10DB">
            <w:pPr>
              <w:rPr>
                <w:i/>
                <w:iCs/>
              </w:rPr>
            </w:pPr>
          </w:p>
          <w:p w14:paraId="41501921" w14:textId="77777777" w:rsidR="00C644CA" w:rsidRPr="00C644CA" w:rsidRDefault="00C644CA" w:rsidP="00DB10DB">
            <w:pPr>
              <w:rPr>
                <w:i/>
                <w:iCs/>
              </w:rPr>
            </w:pPr>
          </w:p>
          <w:p w14:paraId="27E9E1FF" w14:textId="77777777" w:rsidR="00C644CA" w:rsidRPr="00C644CA" w:rsidRDefault="00C644CA" w:rsidP="00DB10DB">
            <w:pPr>
              <w:rPr>
                <w:i/>
                <w:iCs/>
              </w:rPr>
            </w:pPr>
          </w:p>
          <w:p w14:paraId="70A5602E" w14:textId="77777777" w:rsidR="00C644CA" w:rsidRPr="00C644CA" w:rsidRDefault="00C644CA" w:rsidP="00DB10DB">
            <w:pPr>
              <w:rPr>
                <w:i/>
                <w:iCs/>
              </w:rPr>
            </w:pPr>
          </w:p>
          <w:p w14:paraId="0EA99A61" w14:textId="77777777" w:rsidR="00C644CA" w:rsidRPr="00C644CA" w:rsidRDefault="00C644CA" w:rsidP="00DB10DB">
            <w:pPr>
              <w:rPr>
                <w:i/>
                <w:iCs/>
              </w:rPr>
            </w:pPr>
          </w:p>
          <w:p w14:paraId="1FD68863" w14:textId="77777777" w:rsidR="00C644CA" w:rsidRPr="00C644CA" w:rsidRDefault="00C644CA" w:rsidP="00DB10DB">
            <w:pPr>
              <w:rPr>
                <w:i/>
                <w:iCs/>
              </w:rPr>
            </w:pPr>
          </w:p>
          <w:p w14:paraId="65869FA0" w14:textId="77777777" w:rsidR="00C644CA" w:rsidRPr="00C644CA" w:rsidRDefault="00C644CA" w:rsidP="00DB10DB">
            <w:pPr>
              <w:rPr>
                <w:i/>
                <w:iCs/>
              </w:rPr>
            </w:pPr>
          </w:p>
          <w:p w14:paraId="2B9560E9" w14:textId="77777777" w:rsidR="00C644CA" w:rsidRPr="00C644CA" w:rsidRDefault="00C644CA" w:rsidP="00DB10DB">
            <w:pPr>
              <w:rPr>
                <w:i/>
                <w:iCs/>
              </w:rPr>
            </w:pPr>
          </w:p>
          <w:p w14:paraId="3097D34B" w14:textId="77777777" w:rsidR="00C644CA" w:rsidRPr="00C644CA" w:rsidRDefault="00C644CA" w:rsidP="00DB10DB">
            <w:pPr>
              <w:rPr>
                <w:i/>
                <w:iCs/>
              </w:rPr>
            </w:pPr>
          </w:p>
          <w:p w14:paraId="2DC0CB7F" w14:textId="77777777" w:rsidR="00C644CA" w:rsidRPr="00C644CA" w:rsidRDefault="00C644CA" w:rsidP="00DB10DB">
            <w:pPr>
              <w:rPr>
                <w:i/>
                <w:iCs/>
              </w:rPr>
            </w:pPr>
          </w:p>
          <w:p w14:paraId="68D8A393" w14:textId="77777777" w:rsidR="00C644CA" w:rsidRPr="00C644CA" w:rsidRDefault="00C644CA" w:rsidP="00DB10DB">
            <w:pPr>
              <w:rPr>
                <w:i/>
                <w:iCs/>
              </w:rPr>
            </w:pPr>
          </w:p>
          <w:p w14:paraId="08CC9831" w14:textId="77777777" w:rsidR="00C644CA" w:rsidRPr="00C644CA" w:rsidRDefault="00C644CA" w:rsidP="00DB10DB">
            <w:pPr>
              <w:rPr>
                <w:i/>
                <w:iCs/>
              </w:rPr>
            </w:pPr>
          </w:p>
          <w:p w14:paraId="48B182E5" w14:textId="77777777" w:rsidR="00C644CA" w:rsidRPr="00C644CA" w:rsidRDefault="00C644CA" w:rsidP="00DB10DB">
            <w:pPr>
              <w:rPr>
                <w:i/>
                <w:iCs/>
              </w:rPr>
            </w:pPr>
          </w:p>
          <w:p w14:paraId="1A2532FF" w14:textId="77777777" w:rsidR="00C644CA" w:rsidRPr="00C644CA" w:rsidRDefault="00C644CA" w:rsidP="00DB10DB">
            <w:pPr>
              <w:rPr>
                <w:i/>
                <w:iCs/>
              </w:rPr>
            </w:pPr>
          </w:p>
          <w:p w14:paraId="557EB8D0" w14:textId="77777777" w:rsidR="00C644CA" w:rsidRPr="00C644CA" w:rsidRDefault="00C644CA" w:rsidP="00DB10DB">
            <w:pPr>
              <w:rPr>
                <w:i/>
                <w:iCs/>
              </w:rPr>
            </w:pPr>
          </w:p>
          <w:p w14:paraId="78039789" w14:textId="77777777" w:rsidR="00C644CA" w:rsidRPr="00C644CA" w:rsidRDefault="00C644CA" w:rsidP="00DB10DB">
            <w:pPr>
              <w:rPr>
                <w:i/>
                <w:iCs/>
              </w:rPr>
            </w:pPr>
          </w:p>
          <w:p w14:paraId="7BA83156" w14:textId="77777777" w:rsidR="00C644CA" w:rsidRPr="00C644CA" w:rsidRDefault="00C644CA" w:rsidP="00DB10DB">
            <w:pPr>
              <w:rPr>
                <w:i/>
                <w:iCs/>
              </w:rPr>
            </w:pPr>
          </w:p>
          <w:p w14:paraId="1E4A6D8A" w14:textId="77777777" w:rsidR="00C644CA" w:rsidRPr="00C644CA" w:rsidRDefault="00C644CA" w:rsidP="00DB10DB">
            <w:pPr>
              <w:rPr>
                <w:i/>
                <w:iCs/>
              </w:rPr>
            </w:pPr>
          </w:p>
          <w:p w14:paraId="7A47F0AF" w14:textId="77777777" w:rsidR="00C644CA" w:rsidRPr="00C644CA" w:rsidRDefault="00C644CA" w:rsidP="00DB10DB">
            <w:pPr>
              <w:rPr>
                <w:i/>
                <w:iCs/>
              </w:rPr>
            </w:pPr>
          </w:p>
          <w:p w14:paraId="77979F8A" w14:textId="77777777" w:rsidR="00C644CA" w:rsidRPr="00C644CA" w:rsidRDefault="00C644CA" w:rsidP="00DB10DB">
            <w:pPr>
              <w:rPr>
                <w:i/>
                <w:iCs/>
              </w:rPr>
            </w:pPr>
          </w:p>
          <w:p w14:paraId="6CCCAB18" w14:textId="77777777" w:rsidR="00C644CA" w:rsidRPr="00C644CA" w:rsidRDefault="00C644CA" w:rsidP="00DB10DB">
            <w:pPr>
              <w:rPr>
                <w:i/>
                <w:iCs/>
              </w:rPr>
            </w:pPr>
          </w:p>
          <w:p w14:paraId="0082640A" w14:textId="77777777" w:rsidR="00C644CA" w:rsidRPr="00C644CA" w:rsidRDefault="00C644CA" w:rsidP="00DB10DB">
            <w:pPr>
              <w:rPr>
                <w:i/>
                <w:iCs/>
              </w:rPr>
            </w:pPr>
          </w:p>
          <w:p w14:paraId="4E34660B" w14:textId="77777777" w:rsidR="00C644CA" w:rsidRPr="00C644CA" w:rsidRDefault="00C644CA" w:rsidP="00DB10DB">
            <w:pPr>
              <w:rPr>
                <w:i/>
                <w:iCs/>
              </w:rPr>
            </w:pPr>
          </w:p>
          <w:p w14:paraId="46BE8C50" w14:textId="77777777" w:rsidR="00C644CA" w:rsidRPr="00C644CA" w:rsidRDefault="00C644CA" w:rsidP="00DB10DB">
            <w:pPr>
              <w:rPr>
                <w:i/>
                <w:iCs/>
              </w:rPr>
            </w:pPr>
          </w:p>
          <w:p w14:paraId="4F0B23EF" w14:textId="77777777" w:rsidR="00C644CA" w:rsidRPr="00C644CA" w:rsidRDefault="00C644CA" w:rsidP="00DB10DB">
            <w:pPr>
              <w:rPr>
                <w:i/>
                <w:iCs/>
              </w:rPr>
            </w:pPr>
          </w:p>
          <w:p w14:paraId="1DFE21E5" w14:textId="77777777" w:rsidR="00C644CA" w:rsidRPr="00C644CA" w:rsidRDefault="00C644CA" w:rsidP="00DB10DB">
            <w:pPr>
              <w:rPr>
                <w:i/>
                <w:iCs/>
              </w:rPr>
            </w:pPr>
          </w:p>
          <w:p w14:paraId="3F955058" w14:textId="77777777" w:rsidR="00C644CA" w:rsidRPr="00C644CA" w:rsidRDefault="00C644CA" w:rsidP="00DB10DB">
            <w:pPr>
              <w:rPr>
                <w:i/>
                <w:iCs/>
              </w:rPr>
            </w:pPr>
          </w:p>
          <w:p w14:paraId="2ADB1982" w14:textId="77777777" w:rsidR="00C644CA" w:rsidRPr="00C644CA" w:rsidRDefault="00C644CA" w:rsidP="00DB10DB">
            <w:pPr>
              <w:rPr>
                <w:i/>
                <w:iCs/>
              </w:rPr>
            </w:pPr>
          </w:p>
          <w:p w14:paraId="4F60F16F" w14:textId="77777777" w:rsidR="00C644CA" w:rsidRPr="00C644CA" w:rsidRDefault="00C644CA" w:rsidP="00DB10DB">
            <w:pPr>
              <w:rPr>
                <w:i/>
                <w:iCs/>
              </w:rPr>
            </w:pPr>
          </w:p>
          <w:p w14:paraId="0CAAFA5C" w14:textId="77777777" w:rsidR="00C644CA" w:rsidRPr="00C644CA" w:rsidRDefault="00C644CA" w:rsidP="00DB10DB">
            <w:pPr>
              <w:rPr>
                <w:i/>
                <w:iCs/>
              </w:rPr>
            </w:pPr>
          </w:p>
          <w:p w14:paraId="15B31778" w14:textId="77777777" w:rsidR="00C644CA" w:rsidRPr="00C644CA" w:rsidRDefault="00C644CA" w:rsidP="00DB10DB">
            <w:pPr>
              <w:rPr>
                <w:i/>
                <w:iCs/>
              </w:rPr>
            </w:pPr>
          </w:p>
          <w:p w14:paraId="70E64241" w14:textId="77777777" w:rsidR="00C644CA" w:rsidRPr="00C644CA" w:rsidRDefault="00C644CA" w:rsidP="00DB10DB">
            <w:pPr>
              <w:rPr>
                <w:i/>
                <w:iCs/>
              </w:rPr>
            </w:pPr>
          </w:p>
          <w:p w14:paraId="34B89666" w14:textId="77777777" w:rsidR="00C644CA" w:rsidRPr="00C644CA" w:rsidRDefault="00C644CA" w:rsidP="00DB10DB">
            <w:pPr>
              <w:rPr>
                <w:i/>
                <w:iCs/>
              </w:rPr>
            </w:pPr>
          </w:p>
          <w:p w14:paraId="3311918D" w14:textId="77777777" w:rsidR="00C644CA" w:rsidRPr="00C644CA" w:rsidRDefault="00C644CA" w:rsidP="00DB10DB">
            <w:pPr>
              <w:rPr>
                <w:i/>
                <w:iCs/>
              </w:rPr>
            </w:pPr>
          </w:p>
          <w:p w14:paraId="402B2EE0" w14:textId="77777777" w:rsidR="00C644CA" w:rsidRPr="00C644CA" w:rsidRDefault="00C644CA" w:rsidP="00DB10DB">
            <w:pPr>
              <w:rPr>
                <w:i/>
                <w:iCs/>
              </w:rPr>
            </w:pPr>
          </w:p>
          <w:p w14:paraId="7260BBC8" w14:textId="77777777" w:rsidR="00C644CA" w:rsidRPr="00C644CA" w:rsidRDefault="00C644CA" w:rsidP="00DB10DB">
            <w:pPr>
              <w:rPr>
                <w:i/>
                <w:iCs/>
              </w:rPr>
            </w:pPr>
          </w:p>
          <w:p w14:paraId="150F31F4" w14:textId="77777777" w:rsidR="00C644CA" w:rsidRPr="00C644CA" w:rsidRDefault="00C644CA" w:rsidP="00DB10DB">
            <w:pPr>
              <w:rPr>
                <w:i/>
                <w:iCs/>
              </w:rPr>
            </w:pPr>
          </w:p>
          <w:p w14:paraId="1D4E84DF" w14:textId="77777777" w:rsidR="00C644CA" w:rsidRPr="00C644CA" w:rsidRDefault="00C644CA" w:rsidP="00DB10DB">
            <w:pPr>
              <w:rPr>
                <w:i/>
                <w:iCs/>
              </w:rPr>
            </w:pPr>
          </w:p>
          <w:p w14:paraId="4C22EEEB" w14:textId="77777777" w:rsidR="00C644CA" w:rsidRPr="00C644CA" w:rsidRDefault="00C644CA" w:rsidP="00DB10DB">
            <w:pPr>
              <w:rPr>
                <w:i/>
                <w:iCs/>
              </w:rPr>
            </w:pPr>
          </w:p>
          <w:p w14:paraId="406ABD58" w14:textId="77777777" w:rsidR="00C644CA" w:rsidRPr="00C644CA" w:rsidRDefault="00C644CA" w:rsidP="00DB10DB">
            <w:pPr>
              <w:rPr>
                <w:i/>
                <w:iCs/>
              </w:rPr>
            </w:pPr>
          </w:p>
          <w:p w14:paraId="327A2176" w14:textId="77777777" w:rsidR="00C644CA" w:rsidRPr="00C644CA" w:rsidRDefault="00C644CA" w:rsidP="00DB10DB">
            <w:pPr>
              <w:rPr>
                <w:i/>
                <w:iCs/>
              </w:rPr>
            </w:pPr>
          </w:p>
          <w:p w14:paraId="69067E8B" w14:textId="77777777" w:rsidR="00C644CA" w:rsidRPr="00C644CA" w:rsidRDefault="00C644CA" w:rsidP="00DB10DB">
            <w:pPr>
              <w:rPr>
                <w:i/>
                <w:iCs/>
              </w:rPr>
            </w:pPr>
          </w:p>
          <w:p w14:paraId="3DAFA638" w14:textId="77777777" w:rsidR="00C644CA" w:rsidRPr="00C644CA" w:rsidRDefault="00C644CA" w:rsidP="00DB10DB">
            <w:pPr>
              <w:rPr>
                <w:i/>
                <w:iCs/>
              </w:rPr>
            </w:pPr>
          </w:p>
          <w:p w14:paraId="0EC480C5" w14:textId="77777777" w:rsidR="00C644CA" w:rsidRPr="00C644CA" w:rsidRDefault="00C644CA" w:rsidP="00DB10DB">
            <w:pPr>
              <w:rPr>
                <w:i/>
                <w:iCs/>
              </w:rPr>
            </w:pPr>
          </w:p>
          <w:p w14:paraId="669E43F2" w14:textId="77777777" w:rsidR="00C644CA" w:rsidRPr="00C644CA" w:rsidRDefault="00C644CA" w:rsidP="00DB10DB">
            <w:pPr>
              <w:rPr>
                <w:i/>
                <w:iCs/>
              </w:rPr>
            </w:pPr>
          </w:p>
          <w:p w14:paraId="2EE60C52" w14:textId="77777777" w:rsidR="00C644CA" w:rsidRPr="00C644CA" w:rsidRDefault="00C644CA" w:rsidP="00DB10DB">
            <w:pPr>
              <w:rPr>
                <w:i/>
                <w:iCs/>
              </w:rPr>
            </w:pPr>
          </w:p>
          <w:p w14:paraId="471A4D07" w14:textId="77777777" w:rsidR="00C644CA" w:rsidRPr="00C644CA" w:rsidRDefault="00C644CA" w:rsidP="00DB10DB">
            <w:pPr>
              <w:rPr>
                <w:i/>
                <w:iCs/>
              </w:rPr>
            </w:pPr>
          </w:p>
          <w:p w14:paraId="33102A27" w14:textId="77777777" w:rsidR="00C644CA" w:rsidRPr="00C644CA" w:rsidRDefault="00C644CA" w:rsidP="00DB10DB">
            <w:pPr>
              <w:rPr>
                <w:i/>
                <w:iCs/>
              </w:rPr>
            </w:pPr>
          </w:p>
          <w:p w14:paraId="0FE0717A" w14:textId="77777777" w:rsidR="00C644CA" w:rsidRPr="00C644CA" w:rsidRDefault="00C644CA" w:rsidP="00DB10DB">
            <w:pPr>
              <w:rPr>
                <w:i/>
                <w:iCs/>
              </w:rPr>
            </w:pPr>
          </w:p>
          <w:p w14:paraId="08D885D6" w14:textId="77777777" w:rsidR="00C644CA" w:rsidRPr="00C644CA" w:rsidRDefault="00C644CA" w:rsidP="00DB10DB">
            <w:pPr>
              <w:rPr>
                <w:i/>
                <w:iCs/>
              </w:rPr>
            </w:pPr>
          </w:p>
          <w:p w14:paraId="270D30EA" w14:textId="77777777" w:rsidR="00C644CA" w:rsidRPr="00C644CA" w:rsidRDefault="00C644CA" w:rsidP="00DB10DB">
            <w:pPr>
              <w:rPr>
                <w:i/>
                <w:iCs/>
              </w:rPr>
            </w:pPr>
          </w:p>
          <w:p w14:paraId="4ABDAF4D" w14:textId="77777777" w:rsidR="00C644CA" w:rsidRPr="00C644CA" w:rsidRDefault="00C644CA" w:rsidP="00DB10DB">
            <w:pPr>
              <w:rPr>
                <w:i/>
                <w:iCs/>
              </w:rPr>
            </w:pPr>
          </w:p>
          <w:p w14:paraId="5D178D02" w14:textId="77777777" w:rsidR="00C644CA" w:rsidRPr="00C644CA" w:rsidRDefault="00C644CA" w:rsidP="00DB10DB">
            <w:pPr>
              <w:rPr>
                <w:i/>
                <w:iCs/>
              </w:rPr>
            </w:pPr>
          </w:p>
          <w:p w14:paraId="112103F8" w14:textId="77777777" w:rsidR="00C644CA" w:rsidRPr="00C644CA" w:rsidRDefault="00C644CA" w:rsidP="00DB10DB">
            <w:pPr>
              <w:rPr>
                <w:i/>
                <w:iCs/>
              </w:rPr>
            </w:pPr>
          </w:p>
          <w:p w14:paraId="7549B304" w14:textId="77777777" w:rsidR="00C644CA" w:rsidRPr="00C644CA" w:rsidRDefault="00C644CA" w:rsidP="00DB10DB">
            <w:pPr>
              <w:rPr>
                <w:i/>
                <w:iCs/>
              </w:rPr>
            </w:pPr>
          </w:p>
          <w:p w14:paraId="7D058A7D" w14:textId="77777777" w:rsidR="00C644CA" w:rsidRPr="00C644CA" w:rsidRDefault="00C644CA" w:rsidP="00DB10DB">
            <w:pPr>
              <w:rPr>
                <w:i/>
                <w:iCs/>
              </w:rPr>
            </w:pPr>
          </w:p>
          <w:p w14:paraId="5EA9243C" w14:textId="77777777" w:rsidR="00C644CA" w:rsidRPr="00C644CA" w:rsidRDefault="00C644CA" w:rsidP="00DB10DB">
            <w:pPr>
              <w:rPr>
                <w:i/>
                <w:iCs/>
              </w:rPr>
            </w:pPr>
          </w:p>
          <w:p w14:paraId="42399187" w14:textId="77777777" w:rsidR="00C644CA" w:rsidRPr="00C644CA" w:rsidRDefault="00C644CA" w:rsidP="00DB10DB">
            <w:pPr>
              <w:rPr>
                <w:i/>
                <w:iCs/>
              </w:rPr>
            </w:pPr>
          </w:p>
          <w:p w14:paraId="0E3CA356" w14:textId="77777777" w:rsidR="00C644CA" w:rsidRPr="00C644CA" w:rsidRDefault="00C644CA" w:rsidP="00DB10DB">
            <w:pPr>
              <w:rPr>
                <w:i/>
                <w:iCs/>
              </w:rPr>
            </w:pPr>
          </w:p>
          <w:p w14:paraId="4F8273D1" w14:textId="77777777" w:rsidR="00C644CA" w:rsidRPr="00C644CA" w:rsidRDefault="00C644CA" w:rsidP="00DB10DB">
            <w:pPr>
              <w:rPr>
                <w:i/>
                <w:iCs/>
              </w:rPr>
            </w:pPr>
          </w:p>
          <w:p w14:paraId="11867F68" w14:textId="77777777" w:rsidR="00C644CA" w:rsidRPr="00C644CA" w:rsidRDefault="00C644CA" w:rsidP="00DB10DB">
            <w:pPr>
              <w:rPr>
                <w:i/>
                <w:iCs/>
              </w:rPr>
            </w:pPr>
          </w:p>
          <w:p w14:paraId="751D2254" w14:textId="77777777" w:rsidR="00C644CA" w:rsidRPr="00C644CA" w:rsidRDefault="00C644CA" w:rsidP="00DB10DB">
            <w:pPr>
              <w:rPr>
                <w:i/>
                <w:iCs/>
              </w:rPr>
            </w:pPr>
          </w:p>
          <w:p w14:paraId="12D15EAE" w14:textId="77777777" w:rsidR="00C644CA" w:rsidRPr="00C644CA" w:rsidRDefault="00C644CA" w:rsidP="00DB10DB">
            <w:pPr>
              <w:rPr>
                <w:i/>
                <w:iCs/>
              </w:rPr>
            </w:pPr>
          </w:p>
          <w:p w14:paraId="37948924" w14:textId="77777777" w:rsidR="00C644CA" w:rsidRPr="00C644CA" w:rsidRDefault="00C644CA" w:rsidP="00DB10DB">
            <w:pPr>
              <w:rPr>
                <w:i/>
                <w:iCs/>
              </w:rPr>
            </w:pPr>
          </w:p>
          <w:p w14:paraId="2808B438" w14:textId="77777777" w:rsidR="00C644CA" w:rsidRPr="00C644CA" w:rsidRDefault="00C644CA" w:rsidP="00DB10DB">
            <w:pPr>
              <w:rPr>
                <w:i/>
                <w:iCs/>
              </w:rPr>
            </w:pPr>
          </w:p>
          <w:p w14:paraId="3F43078F" w14:textId="77777777" w:rsidR="00C644CA" w:rsidRPr="00C644CA" w:rsidRDefault="00C644CA" w:rsidP="00DB10DB">
            <w:pPr>
              <w:rPr>
                <w:i/>
                <w:iCs/>
              </w:rPr>
            </w:pPr>
          </w:p>
          <w:p w14:paraId="6DAF6428" w14:textId="77777777" w:rsidR="00C644CA" w:rsidRPr="00C644CA" w:rsidRDefault="00C644CA" w:rsidP="00DB10DB">
            <w:pPr>
              <w:rPr>
                <w:i/>
                <w:iCs/>
              </w:rPr>
            </w:pPr>
          </w:p>
          <w:p w14:paraId="77CEA4C0" w14:textId="77777777" w:rsidR="00C644CA" w:rsidRPr="00C644CA" w:rsidRDefault="00C644CA" w:rsidP="00DB10DB">
            <w:pPr>
              <w:rPr>
                <w:i/>
                <w:iCs/>
              </w:rPr>
            </w:pPr>
          </w:p>
          <w:p w14:paraId="290B7619" w14:textId="77777777" w:rsidR="00C644CA" w:rsidRPr="00C644CA" w:rsidRDefault="00C644CA" w:rsidP="00DB10DB">
            <w:pPr>
              <w:rPr>
                <w:i/>
                <w:iCs/>
              </w:rPr>
            </w:pPr>
          </w:p>
          <w:p w14:paraId="1BB22949" w14:textId="77777777" w:rsidR="00C644CA" w:rsidRPr="00C644CA" w:rsidRDefault="00C644CA" w:rsidP="00DB10DB">
            <w:pPr>
              <w:rPr>
                <w:i/>
                <w:iCs/>
              </w:rPr>
            </w:pPr>
          </w:p>
          <w:p w14:paraId="574CE054" w14:textId="77777777" w:rsidR="00C644CA" w:rsidRPr="00C644CA" w:rsidRDefault="00C644CA" w:rsidP="00DB10DB">
            <w:pPr>
              <w:rPr>
                <w:i/>
                <w:iCs/>
              </w:rPr>
            </w:pPr>
          </w:p>
          <w:p w14:paraId="277A5BCF" w14:textId="77777777" w:rsidR="00C644CA" w:rsidRPr="00C644CA" w:rsidRDefault="00C644CA" w:rsidP="00DB10DB">
            <w:pPr>
              <w:rPr>
                <w:i/>
                <w:iCs/>
              </w:rPr>
            </w:pPr>
          </w:p>
          <w:p w14:paraId="33E9035F" w14:textId="77777777" w:rsidR="00C644CA" w:rsidRPr="00C644CA" w:rsidRDefault="00C644CA" w:rsidP="00DB10DB">
            <w:pPr>
              <w:rPr>
                <w:i/>
                <w:iCs/>
              </w:rPr>
            </w:pPr>
          </w:p>
          <w:p w14:paraId="7B57B5CB" w14:textId="77777777" w:rsidR="00C644CA" w:rsidRPr="00C644CA" w:rsidRDefault="00C644CA" w:rsidP="00DB10DB">
            <w:pPr>
              <w:rPr>
                <w:i/>
                <w:iCs/>
              </w:rPr>
            </w:pPr>
          </w:p>
          <w:p w14:paraId="0CC4F5B8" w14:textId="77777777" w:rsidR="00C644CA" w:rsidRPr="00C644CA" w:rsidRDefault="00C644CA" w:rsidP="00DB10DB">
            <w:pPr>
              <w:rPr>
                <w:i/>
                <w:iCs/>
              </w:rPr>
            </w:pPr>
          </w:p>
          <w:p w14:paraId="2D5EE991" w14:textId="77777777" w:rsidR="00C644CA" w:rsidRPr="00C644CA" w:rsidRDefault="00C644CA" w:rsidP="00DB10DB">
            <w:pPr>
              <w:rPr>
                <w:i/>
                <w:iCs/>
              </w:rPr>
            </w:pPr>
          </w:p>
          <w:p w14:paraId="1EB9EB14" w14:textId="77777777" w:rsidR="00C644CA" w:rsidRPr="00C644CA" w:rsidRDefault="00C644CA" w:rsidP="00DB10DB">
            <w:pPr>
              <w:rPr>
                <w:i/>
                <w:iCs/>
              </w:rPr>
            </w:pPr>
          </w:p>
          <w:p w14:paraId="7F538E91" w14:textId="77777777" w:rsidR="00C644CA" w:rsidRPr="00C644CA" w:rsidRDefault="00C644CA" w:rsidP="00DB10DB">
            <w:pPr>
              <w:rPr>
                <w:i/>
                <w:iCs/>
              </w:rPr>
            </w:pPr>
          </w:p>
          <w:p w14:paraId="37DBA4DE" w14:textId="77777777" w:rsidR="00C644CA" w:rsidRPr="00C644CA" w:rsidRDefault="00C644CA" w:rsidP="00DB10DB">
            <w:pPr>
              <w:rPr>
                <w:i/>
                <w:iCs/>
              </w:rPr>
            </w:pPr>
          </w:p>
          <w:p w14:paraId="30B1700B" w14:textId="77777777" w:rsidR="00C644CA" w:rsidRPr="00C644CA" w:rsidRDefault="00C644CA" w:rsidP="00DB10DB">
            <w:pPr>
              <w:rPr>
                <w:i/>
                <w:iCs/>
              </w:rPr>
            </w:pPr>
          </w:p>
          <w:p w14:paraId="5FB0F74B" w14:textId="77777777" w:rsidR="00C644CA" w:rsidRPr="00C644CA" w:rsidRDefault="00C644CA" w:rsidP="00DB10DB">
            <w:pPr>
              <w:rPr>
                <w:i/>
                <w:iCs/>
              </w:rPr>
            </w:pPr>
          </w:p>
          <w:p w14:paraId="18D1F8CB" w14:textId="77777777" w:rsidR="00C644CA" w:rsidRPr="00C644CA" w:rsidRDefault="00C644CA" w:rsidP="00DB10DB">
            <w:pPr>
              <w:rPr>
                <w:i/>
                <w:iCs/>
              </w:rPr>
            </w:pPr>
          </w:p>
          <w:p w14:paraId="6CF38D58" w14:textId="77777777" w:rsidR="00C644CA" w:rsidRPr="00C644CA" w:rsidRDefault="00C644CA" w:rsidP="00DB10DB">
            <w:pPr>
              <w:rPr>
                <w:i/>
                <w:iCs/>
              </w:rPr>
            </w:pPr>
          </w:p>
          <w:p w14:paraId="29363FAF" w14:textId="3E3EE61A" w:rsidR="00C644CA" w:rsidRPr="00C644CA" w:rsidRDefault="00C644CA" w:rsidP="00DB10DB">
            <w:pPr>
              <w:rPr>
                <w:b/>
                <w:bCs/>
              </w:rPr>
            </w:pPr>
            <w:r w:rsidRPr="00C644CA">
              <w:rPr>
                <w:b/>
                <w:bCs/>
              </w:rPr>
              <w:t xml:space="preserve">Organic chemistry </w:t>
            </w:r>
          </w:p>
        </w:tc>
        <w:tc>
          <w:tcPr>
            <w:tcW w:w="6662" w:type="dxa"/>
          </w:tcPr>
          <w:p w14:paraId="6C2E0C49"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b/>
                <w:bCs/>
                <w:i/>
                <w:iCs/>
                <w:sz w:val="21"/>
                <w:szCs w:val="21"/>
                <w:lang w:eastAsia="en-GB"/>
              </w:rPr>
              <w:lastRenderedPageBreak/>
              <w:t>Dynamic Equilibrium</w:t>
            </w:r>
          </w:p>
          <w:p w14:paraId="3D9A4A1A" w14:textId="77777777" w:rsidR="00DE5A18" w:rsidRPr="00C644CA" w:rsidRDefault="00DE5A18" w:rsidP="00DE5A18">
            <w:pPr>
              <w:numPr>
                <w:ilvl w:val="0"/>
                <w:numId w:val="29"/>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When a reversible reaction occurs in apparatus which prevents the escape of reactants and products, equilibrium is reached when the forward and reverse reactions occur at </w:t>
            </w:r>
            <w:proofErr w:type="gramStart"/>
            <w:r w:rsidRPr="00C644CA">
              <w:rPr>
                <w:rFonts w:ascii="Segoe UI" w:eastAsia="Times New Roman" w:hAnsi="Segoe UI" w:cs="Segoe UI"/>
                <w:i/>
                <w:iCs/>
                <w:sz w:val="21"/>
                <w:szCs w:val="21"/>
                <w:lang w:eastAsia="en-GB"/>
              </w:rPr>
              <w:t>exactly the same</w:t>
            </w:r>
            <w:proofErr w:type="gramEnd"/>
            <w:r w:rsidRPr="00C644CA">
              <w:rPr>
                <w:rFonts w:ascii="Segoe UI" w:eastAsia="Times New Roman" w:hAnsi="Segoe UI" w:cs="Segoe UI"/>
                <w:i/>
                <w:iCs/>
                <w:sz w:val="21"/>
                <w:szCs w:val="21"/>
                <w:lang w:eastAsia="en-GB"/>
              </w:rPr>
              <w:t xml:space="preserve"> rate.</w:t>
            </w:r>
          </w:p>
          <w:p w14:paraId="63198B67"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b/>
                <w:bCs/>
                <w:i/>
                <w:iCs/>
                <w:sz w:val="21"/>
                <w:szCs w:val="21"/>
                <w:lang w:eastAsia="en-GB"/>
              </w:rPr>
              <w:t>Changing the Conditions of Equilibrium</w:t>
            </w:r>
          </w:p>
          <w:p w14:paraId="6605E4F4" w14:textId="77777777" w:rsidR="00DE5A18" w:rsidRPr="00C644CA" w:rsidRDefault="00DE5A18" w:rsidP="00DE5A18">
            <w:pPr>
              <w:numPr>
                <w:ilvl w:val="0"/>
                <w:numId w:val="30"/>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The relative amounts of all the reactants and products at equilibrium depend on the conditions of the reaction.</w:t>
            </w:r>
          </w:p>
          <w:p w14:paraId="0B2D4C1F" w14:textId="77777777" w:rsidR="00DE5A18" w:rsidRPr="00C644CA" w:rsidRDefault="00DE5A18" w:rsidP="00DE5A18">
            <w:pPr>
              <w:numPr>
                <w:ilvl w:val="0"/>
                <w:numId w:val="30"/>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If a system is at equilibrium and a change is made to any of the conditions, then the system responds to counteract the change.</w:t>
            </w:r>
          </w:p>
          <w:p w14:paraId="63CDEED1" w14:textId="77777777" w:rsidR="00DE5A18" w:rsidRPr="00C644CA" w:rsidRDefault="00DE5A18" w:rsidP="00DE5A18">
            <w:pPr>
              <w:numPr>
                <w:ilvl w:val="0"/>
                <w:numId w:val="30"/>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The effects of changing conditions on a system at equilibrium can be predicted using Le </w:t>
            </w:r>
            <w:proofErr w:type="spellStart"/>
            <w:r w:rsidRPr="00C644CA">
              <w:rPr>
                <w:rFonts w:ascii="Segoe UI" w:eastAsia="Times New Roman" w:hAnsi="Segoe UI" w:cs="Segoe UI"/>
                <w:i/>
                <w:iCs/>
                <w:sz w:val="21"/>
                <w:szCs w:val="21"/>
                <w:lang w:eastAsia="en-GB"/>
              </w:rPr>
              <w:t>Chatelier’s</w:t>
            </w:r>
            <w:proofErr w:type="spellEnd"/>
            <w:r w:rsidRPr="00C644CA">
              <w:rPr>
                <w:rFonts w:ascii="Segoe UI" w:eastAsia="Times New Roman" w:hAnsi="Segoe UI" w:cs="Segoe UI"/>
                <w:i/>
                <w:iCs/>
                <w:sz w:val="21"/>
                <w:szCs w:val="21"/>
                <w:lang w:eastAsia="en-GB"/>
              </w:rPr>
              <w:t xml:space="preserve"> Principle.</w:t>
            </w:r>
          </w:p>
          <w:p w14:paraId="6E4FB28C" w14:textId="77777777" w:rsidR="00DE5A18" w:rsidRPr="00C644CA" w:rsidRDefault="00DE5A18" w:rsidP="00DE5A18">
            <w:pPr>
              <w:numPr>
                <w:ilvl w:val="0"/>
                <w:numId w:val="30"/>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The relative amounts of all the reactants and products at equilibrium depend on the conditions of the reaction.</w:t>
            </w:r>
          </w:p>
          <w:p w14:paraId="028190E9" w14:textId="77777777" w:rsidR="00DE5A18" w:rsidRPr="00C644CA" w:rsidRDefault="00DE5A18" w:rsidP="00DE5A18">
            <w:pPr>
              <w:numPr>
                <w:ilvl w:val="0"/>
                <w:numId w:val="30"/>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If a system is at equilibrium and a change is made to any of the conditions, then the system responds to counteract the change.</w:t>
            </w:r>
          </w:p>
          <w:p w14:paraId="3FA0EB6C" w14:textId="77777777" w:rsidR="00DE5A18" w:rsidRPr="00C644CA" w:rsidRDefault="00DE5A18" w:rsidP="00DE5A18">
            <w:pPr>
              <w:numPr>
                <w:ilvl w:val="0"/>
                <w:numId w:val="30"/>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The effects of changing conditions on a system at equilibrium can be predicted using Le </w:t>
            </w:r>
            <w:proofErr w:type="spellStart"/>
            <w:r w:rsidRPr="00C644CA">
              <w:rPr>
                <w:rFonts w:ascii="Segoe UI" w:eastAsia="Times New Roman" w:hAnsi="Segoe UI" w:cs="Segoe UI"/>
                <w:i/>
                <w:iCs/>
                <w:sz w:val="21"/>
                <w:szCs w:val="21"/>
                <w:lang w:eastAsia="en-GB"/>
              </w:rPr>
              <w:t>Chatelier’s</w:t>
            </w:r>
            <w:proofErr w:type="spellEnd"/>
            <w:r w:rsidRPr="00C644CA">
              <w:rPr>
                <w:rFonts w:ascii="Segoe UI" w:eastAsia="Times New Roman" w:hAnsi="Segoe UI" w:cs="Segoe UI"/>
                <w:i/>
                <w:iCs/>
                <w:sz w:val="21"/>
                <w:szCs w:val="21"/>
                <w:lang w:eastAsia="en-GB"/>
              </w:rPr>
              <w:t xml:space="preserve"> Principle.</w:t>
            </w:r>
          </w:p>
          <w:p w14:paraId="1B747198"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b/>
                <w:bCs/>
                <w:i/>
                <w:iCs/>
                <w:sz w:val="21"/>
                <w:szCs w:val="21"/>
                <w:lang w:eastAsia="en-GB"/>
              </w:rPr>
              <w:lastRenderedPageBreak/>
              <w:t>The Effect of Temperature</w:t>
            </w:r>
          </w:p>
          <w:p w14:paraId="5D369927"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If the temperature of a system at equilibrium is increased:</w:t>
            </w:r>
          </w:p>
          <w:p w14:paraId="129E4B35" w14:textId="77777777" w:rsidR="00DE5A18" w:rsidRPr="00C644CA" w:rsidRDefault="00DE5A18" w:rsidP="00DE5A18">
            <w:pPr>
              <w:numPr>
                <w:ilvl w:val="0"/>
                <w:numId w:val="31"/>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the relative </w:t>
            </w:r>
            <w:proofErr w:type="gramStart"/>
            <w:r w:rsidRPr="00C644CA">
              <w:rPr>
                <w:rFonts w:ascii="Segoe UI" w:eastAsia="Times New Roman" w:hAnsi="Segoe UI" w:cs="Segoe UI"/>
                <w:i/>
                <w:iCs/>
                <w:sz w:val="21"/>
                <w:szCs w:val="21"/>
                <w:lang w:eastAsia="en-GB"/>
              </w:rPr>
              <w:t>amount</w:t>
            </w:r>
            <w:proofErr w:type="gramEnd"/>
            <w:r w:rsidRPr="00C644CA">
              <w:rPr>
                <w:rFonts w:ascii="Segoe UI" w:eastAsia="Times New Roman" w:hAnsi="Segoe UI" w:cs="Segoe UI"/>
                <w:i/>
                <w:iCs/>
                <w:sz w:val="21"/>
                <w:szCs w:val="21"/>
                <w:lang w:eastAsia="en-GB"/>
              </w:rPr>
              <w:t xml:space="preserve"> of products at equilibrium increases for an endothermic reaction</w:t>
            </w:r>
          </w:p>
          <w:p w14:paraId="5DB7E228" w14:textId="77777777" w:rsidR="00DE5A18" w:rsidRPr="00C644CA" w:rsidRDefault="00DE5A18" w:rsidP="00DE5A18">
            <w:pPr>
              <w:numPr>
                <w:ilvl w:val="0"/>
                <w:numId w:val="31"/>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 the relative </w:t>
            </w:r>
            <w:proofErr w:type="gramStart"/>
            <w:r w:rsidRPr="00C644CA">
              <w:rPr>
                <w:rFonts w:ascii="Segoe UI" w:eastAsia="Times New Roman" w:hAnsi="Segoe UI" w:cs="Segoe UI"/>
                <w:i/>
                <w:iCs/>
                <w:sz w:val="21"/>
                <w:szCs w:val="21"/>
                <w:lang w:eastAsia="en-GB"/>
              </w:rPr>
              <w:t>amount</w:t>
            </w:r>
            <w:proofErr w:type="gramEnd"/>
            <w:r w:rsidRPr="00C644CA">
              <w:rPr>
                <w:rFonts w:ascii="Segoe UI" w:eastAsia="Times New Roman" w:hAnsi="Segoe UI" w:cs="Segoe UI"/>
                <w:i/>
                <w:iCs/>
                <w:sz w:val="21"/>
                <w:szCs w:val="21"/>
                <w:lang w:eastAsia="en-GB"/>
              </w:rPr>
              <w:t xml:space="preserve"> of products at equilibrium decreases for an exothermic reaction.</w:t>
            </w:r>
          </w:p>
          <w:p w14:paraId="726BF152"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If the temperature of a system at equilibrium is decreased:</w:t>
            </w:r>
          </w:p>
          <w:p w14:paraId="3215B9FF" w14:textId="77777777" w:rsidR="00DE5A18" w:rsidRPr="00C644CA" w:rsidRDefault="00DE5A18" w:rsidP="00DE5A18">
            <w:pPr>
              <w:numPr>
                <w:ilvl w:val="0"/>
                <w:numId w:val="32"/>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the relative </w:t>
            </w:r>
            <w:proofErr w:type="gramStart"/>
            <w:r w:rsidRPr="00C644CA">
              <w:rPr>
                <w:rFonts w:ascii="Segoe UI" w:eastAsia="Times New Roman" w:hAnsi="Segoe UI" w:cs="Segoe UI"/>
                <w:i/>
                <w:iCs/>
                <w:sz w:val="21"/>
                <w:szCs w:val="21"/>
                <w:lang w:eastAsia="en-GB"/>
              </w:rPr>
              <w:t>amount</w:t>
            </w:r>
            <w:proofErr w:type="gramEnd"/>
            <w:r w:rsidRPr="00C644CA">
              <w:rPr>
                <w:rFonts w:ascii="Segoe UI" w:eastAsia="Times New Roman" w:hAnsi="Segoe UI" w:cs="Segoe UI"/>
                <w:i/>
                <w:iCs/>
                <w:sz w:val="21"/>
                <w:szCs w:val="21"/>
                <w:lang w:eastAsia="en-GB"/>
              </w:rPr>
              <w:t xml:space="preserve"> of products at equilibrium decreases for an endothermic reaction</w:t>
            </w:r>
          </w:p>
          <w:p w14:paraId="068D3200" w14:textId="77777777" w:rsidR="00DE5A18" w:rsidRPr="00C644CA" w:rsidRDefault="00DE5A18" w:rsidP="00DE5A18">
            <w:pPr>
              <w:numPr>
                <w:ilvl w:val="0"/>
                <w:numId w:val="32"/>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xml:space="preserve">the relative </w:t>
            </w:r>
            <w:proofErr w:type="gramStart"/>
            <w:r w:rsidRPr="00C644CA">
              <w:rPr>
                <w:rFonts w:ascii="Segoe UI" w:eastAsia="Times New Roman" w:hAnsi="Segoe UI" w:cs="Segoe UI"/>
                <w:i/>
                <w:iCs/>
                <w:sz w:val="21"/>
                <w:szCs w:val="21"/>
                <w:lang w:eastAsia="en-GB"/>
              </w:rPr>
              <w:t>amount</w:t>
            </w:r>
            <w:proofErr w:type="gramEnd"/>
            <w:r w:rsidRPr="00C644CA">
              <w:rPr>
                <w:rFonts w:ascii="Segoe UI" w:eastAsia="Times New Roman" w:hAnsi="Segoe UI" w:cs="Segoe UI"/>
                <w:i/>
                <w:iCs/>
                <w:sz w:val="21"/>
                <w:szCs w:val="21"/>
                <w:lang w:eastAsia="en-GB"/>
              </w:rPr>
              <w:t xml:space="preserve"> of products at equilibrium increases for an exothermic reaction.</w:t>
            </w:r>
          </w:p>
          <w:p w14:paraId="71C3CC9D"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b/>
                <w:bCs/>
                <w:i/>
                <w:iCs/>
                <w:sz w:val="21"/>
                <w:szCs w:val="21"/>
                <w:lang w:eastAsia="en-GB"/>
              </w:rPr>
              <w:t>The Effect of Concentration</w:t>
            </w:r>
          </w:p>
          <w:p w14:paraId="7F8DA016" w14:textId="77777777" w:rsidR="00DE5A18" w:rsidRPr="00C644CA" w:rsidRDefault="00DE5A18" w:rsidP="00DE5A18">
            <w:pPr>
              <w:numPr>
                <w:ilvl w:val="0"/>
                <w:numId w:val="33"/>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If the concentration of one of the reactants or products is changed, the system is no longer at equilibrium and the concentrations of all the substances will change until equilibrium is reached again.</w:t>
            </w:r>
          </w:p>
          <w:p w14:paraId="77437256" w14:textId="77777777" w:rsidR="00DE5A18" w:rsidRPr="00C644CA" w:rsidRDefault="00DE5A18" w:rsidP="00DE5A18">
            <w:pPr>
              <w:numPr>
                <w:ilvl w:val="0"/>
                <w:numId w:val="33"/>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If the concentration of a reactant is increased, more products will be formed until equilibrium is reached again.</w:t>
            </w:r>
          </w:p>
          <w:p w14:paraId="7186414E" w14:textId="77777777" w:rsidR="00DE5A18" w:rsidRPr="00C644CA" w:rsidRDefault="00DE5A18" w:rsidP="00DE5A18">
            <w:pPr>
              <w:numPr>
                <w:ilvl w:val="0"/>
                <w:numId w:val="33"/>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lastRenderedPageBreak/>
              <w:t>If the concentration of a product is decreased, more reactants will react until equilibrium is reached again.</w:t>
            </w:r>
          </w:p>
          <w:p w14:paraId="4684351D"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b/>
                <w:bCs/>
                <w:i/>
                <w:iCs/>
                <w:sz w:val="21"/>
                <w:szCs w:val="21"/>
                <w:lang w:eastAsia="en-GB"/>
              </w:rPr>
              <w:t>The Effect of Pressure</w:t>
            </w:r>
          </w:p>
          <w:p w14:paraId="58F6630A" w14:textId="77777777"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For gaseous reactions at equilibrium:</w:t>
            </w:r>
          </w:p>
          <w:p w14:paraId="7F4257BD" w14:textId="77777777" w:rsidR="00DE5A18" w:rsidRPr="00C644CA" w:rsidRDefault="00DE5A18" w:rsidP="00DE5A18">
            <w:pPr>
              <w:numPr>
                <w:ilvl w:val="0"/>
                <w:numId w:val="34"/>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an increase in pressure causes the equilibrium position to shift towards the side with the smaller number of molecules as shown by the symbol equation for that reaction</w:t>
            </w:r>
          </w:p>
          <w:p w14:paraId="2F2CD716" w14:textId="77777777" w:rsidR="00DE5A18" w:rsidRPr="00C644CA" w:rsidRDefault="00DE5A18" w:rsidP="00DE5A18">
            <w:pPr>
              <w:numPr>
                <w:ilvl w:val="0"/>
                <w:numId w:val="34"/>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 a decrease in pressure causes the equilibrium position to shift towards the side with the larger number of molecules as shown by the symbol equation for that reaction.</w:t>
            </w:r>
          </w:p>
          <w:p w14:paraId="66443058" w14:textId="0489B37D" w:rsidR="00DE5A18" w:rsidRPr="00C644CA" w:rsidRDefault="00DE5A18" w:rsidP="00DE5A18">
            <w:pPr>
              <w:spacing w:after="240" w:line="360" w:lineRule="atLeast"/>
              <w:rPr>
                <w:rFonts w:ascii="Segoe UI" w:eastAsia="Times New Roman" w:hAnsi="Segoe UI" w:cs="Segoe UI"/>
                <w:i/>
                <w:iCs/>
                <w:sz w:val="21"/>
                <w:szCs w:val="21"/>
                <w:lang w:eastAsia="en-GB"/>
              </w:rPr>
            </w:pPr>
            <w:r w:rsidRPr="00C644CA">
              <w:rPr>
                <w:rFonts w:ascii="Segoe UI" w:eastAsia="Times New Roman" w:hAnsi="Segoe UI" w:cs="Segoe UI"/>
                <w:b/>
                <w:bCs/>
                <w:i/>
                <w:iCs/>
                <w:sz w:val="21"/>
                <w:szCs w:val="21"/>
                <w:lang w:eastAsia="en-GB"/>
              </w:rPr>
              <w:t>The Haber Process (triple only)</w:t>
            </w:r>
          </w:p>
          <w:p w14:paraId="60FF9980" w14:textId="77777777" w:rsidR="00DE5A18" w:rsidRPr="00C644CA" w:rsidRDefault="00DE5A18" w:rsidP="00DE5A18">
            <w:pPr>
              <w:numPr>
                <w:ilvl w:val="0"/>
                <w:numId w:val="35"/>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used to produce nitrogen-based fertilisers.</w:t>
            </w:r>
          </w:p>
          <w:p w14:paraId="48B0B52A" w14:textId="77777777" w:rsidR="00DE5A18" w:rsidRPr="00C644CA" w:rsidRDefault="00DE5A18" w:rsidP="00DE5A18">
            <w:pPr>
              <w:numPr>
                <w:ilvl w:val="0"/>
                <w:numId w:val="35"/>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The raw materials for the Haber process are nitrogen and hydrogen.</w:t>
            </w:r>
          </w:p>
          <w:p w14:paraId="3E22FB27" w14:textId="77777777" w:rsidR="00DE5A18" w:rsidRPr="00C644CA" w:rsidRDefault="00DE5A18" w:rsidP="00DE5A18">
            <w:pPr>
              <w:numPr>
                <w:ilvl w:val="0"/>
                <w:numId w:val="35"/>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The purified gases are passed over a catalyst of iron at a high temperature (about 450°C) and a high pressure (about 200</w:t>
            </w:r>
          </w:p>
          <w:p w14:paraId="5F09DA69" w14:textId="77777777" w:rsidR="00DE5A18" w:rsidRPr="00C644CA" w:rsidRDefault="00DE5A18" w:rsidP="00DE5A18">
            <w:pPr>
              <w:numPr>
                <w:ilvl w:val="0"/>
                <w:numId w:val="35"/>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t>atmospheres). Some of the hydrogen and nitrogen reacts to form ammonia. The reaction is reversible so some of the ammonia produced breaks down into nitrogen and hydrogen</w:t>
            </w:r>
          </w:p>
          <w:p w14:paraId="180CE6C8" w14:textId="77777777" w:rsidR="00DE5A18" w:rsidRPr="00C644CA" w:rsidRDefault="00DE5A18" w:rsidP="00DE5A18">
            <w:pPr>
              <w:numPr>
                <w:ilvl w:val="0"/>
                <w:numId w:val="35"/>
              </w:numPr>
              <w:spacing w:before="100" w:beforeAutospacing="1" w:after="100" w:afterAutospacing="1" w:line="360" w:lineRule="atLeast"/>
              <w:rPr>
                <w:rFonts w:ascii="Segoe UI" w:eastAsia="Times New Roman" w:hAnsi="Segoe UI" w:cs="Segoe UI"/>
                <w:i/>
                <w:iCs/>
                <w:sz w:val="21"/>
                <w:szCs w:val="21"/>
                <w:lang w:eastAsia="en-GB"/>
              </w:rPr>
            </w:pPr>
            <w:r w:rsidRPr="00C644CA">
              <w:rPr>
                <w:rFonts w:ascii="Segoe UI" w:eastAsia="Times New Roman" w:hAnsi="Segoe UI" w:cs="Segoe UI"/>
                <w:i/>
                <w:iCs/>
                <w:sz w:val="21"/>
                <w:szCs w:val="21"/>
                <w:lang w:eastAsia="en-GB"/>
              </w:rPr>
              <w:lastRenderedPageBreak/>
              <w:t>On cooling, the ammonia liquefies and is removed. The remaining hydrogen and nitrogen are recycled.</w:t>
            </w:r>
          </w:p>
          <w:p w14:paraId="563075C2" w14:textId="77777777" w:rsidR="003368EF" w:rsidRPr="00C644CA" w:rsidRDefault="003368EF" w:rsidP="006910A3">
            <w:pPr>
              <w:pStyle w:val="NormalWeb"/>
              <w:spacing w:before="0" w:beforeAutospacing="0" w:after="240" w:afterAutospacing="0" w:line="360" w:lineRule="atLeast"/>
              <w:rPr>
                <w:rFonts w:ascii="Segoe UI" w:hAnsi="Segoe UI" w:cs="Segoe UI"/>
                <w:i/>
                <w:iCs/>
                <w:sz w:val="21"/>
                <w:szCs w:val="21"/>
              </w:rPr>
            </w:pPr>
          </w:p>
          <w:p w14:paraId="7285EE8A" w14:textId="77777777" w:rsidR="00C644CA" w:rsidRPr="00C644CA" w:rsidRDefault="00C644CA" w:rsidP="006910A3">
            <w:pPr>
              <w:pStyle w:val="NormalWeb"/>
              <w:spacing w:before="0" w:beforeAutospacing="0" w:after="240" w:afterAutospacing="0" w:line="360" w:lineRule="atLeast"/>
              <w:rPr>
                <w:rFonts w:ascii="Segoe UI" w:hAnsi="Segoe UI" w:cs="Segoe UI"/>
                <w:i/>
                <w:iCs/>
                <w:sz w:val="21"/>
                <w:szCs w:val="21"/>
              </w:rPr>
            </w:pPr>
          </w:p>
          <w:p w14:paraId="49F9CE5C" w14:textId="2CB62AA0" w:rsidR="00C644CA" w:rsidRPr="00C644CA" w:rsidRDefault="00C644CA" w:rsidP="006910A3">
            <w:pPr>
              <w:pStyle w:val="NormalWeb"/>
              <w:spacing w:before="0" w:beforeAutospacing="0" w:after="240" w:afterAutospacing="0" w:line="360" w:lineRule="atLeast"/>
              <w:rPr>
                <w:rFonts w:ascii="Segoe UI" w:hAnsi="Segoe UI" w:cs="Segoe UI"/>
                <w:b/>
                <w:bCs/>
                <w:sz w:val="21"/>
                <w:szCs w:val="21"/>
                <w:u w:val="single"/>
              </w:rPr>
            </w:pPr>
            <w:r w:rsidRPr="00C644CA">
              <w:rPr>
                <w:rFonts w:ascii="Segoe UI" w:hAnsi="Segoe UI" w:cs="Segoe UI"/>
                <w:b/>
                <w:bCs/>
                <w:sz w:val="21"/>
                <w:szCs w:val="21"/>
                <w:u w:val="single"/>
              </w:rPr>
              <w:t>Triple only topic</w:t>
            </w:r>
          </w:p>
          <w:p w14:paraId="122E1ECF" w14:textId="638E1896" w:rsidR="00C644CA" w:rsidRPr="00C644CA" w:rsidRDefault="00C644CA" w:rsidP="00C644CA">
            <w:pPr>
              <w:spacing w:after="240" w:line="360" w:lineRule="atLeast"/>
              <w:rPr>
                <w:rFonts w:ascii="Segoe UI" w:eastAsia="Times New Roman" w:hAnsi="Segoe UI" w:cs="Segoe UI"/>
                <w:sz w:val="21"/>
                <w:szCs w:val="21"/>
                <w:lang w:eastAsia="en-GB"/>
              </w:rPr>
            </w:pPr>
            <w:r>
              <w:rPr>
                <w:rFonts w:ascii="Segoe UI" w:eastAsia="Times New Roman" w:hAnsi="Segoe UI" w:cs="Segoe UI"/>
                <w:b/>
                <w:bCs/>
                <w:sz w:val="21"/>
                <w:szCs w:val="21"/>
                <w:lang w:eastAsia="en-GB"/>
              </w:rPr>
              <w:t>A</w:t>
            </w:r>
            <w:r w:rsidRPr="00C644CA">
              <w:rPr>
                <w:rFonts w:ascii="Segoe UI" w:eastAsia="Times New Roman" w:hAnsi="Segoe UI" w:cs="Segoe UI"/>
                <w:b/>
                <w:bCs/>
                <w:sz w:val="21"/>
                <w:szCs w:val="21"/>
                <w:lang w:eastAsia="en-GB"/>
              </w:rPr>
              <w:t>lcohols</w:t>
            </w:r>
          </w:p>
          <w:p w14:paraId="0E609563" w14:textId="77777777" w:rsidR="00C644CA" w:rsidRPr="00C644CA" w:rsidRDefault="00C644CA" w:rsidP="00C644CA">
            <w:pPr>
              <w:numPr>
                <w:ilvl w:val="0"/>
                <w:numId w:val="36"/>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xml:space="preserve"> Alcohols contain the functional group –OH. Methanol, </w:t>
            </w:r>
            <w:proofErr w:type="gramStart"/>
            <w:r w:rsidRPr="00C644CA">
              <w:rPr>
                <w:rFonts w:ascii="Segoe UI" w:eastAsia="Times New Roman" w:hAnsi="Segoe UI" w:cs="Segoe UI"/>
                <w:sz w:val="21"/>
                <w:szCs w:val="21"/>
                <w:lang w:eastAsia="en-GB"/>
              </w:rPr>
              <w:t>ethanol</w:t>
            </w:r>
            <w:proofErr w:type="gramEnd"/>
            <w:r w:rsidRPr="00C644CA">
              <w:rPr>
                <w:rFonts w:ascii="Segoe UI" w:eastAsia="Times New Roman" w:hAnsi="Segoe UI" w:cs="Segoe UI"/>
                <w:sz w:val="21"/>
                <w:szCs w:val="21"/>
                <w:lang w:eastAsia="en-GB"/>
              </w:rPr>
              <w:t xml:space="preserve"> and propanol are the first three members of a homologous series of alcohols.</w:t>
            </w:r>
          </w:p>
          <w:p w14:paraId="2A4FB48F"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xml:space="preserve">Candidates should be able to recognise alcohols from their names or formulae, but do not need to know the names of individual alcohols, other than methanol, </w:t>
            </w:r>
            <w:proofErr w:type="gramStart"/>
            <w:r w:rsidRPr="00C644CA">
              <w:rPr>
                <w:rFonts w:ascii="Segoe UI" w:eastAsia="Times New Roman" w:hAnsi="Segoe UI" w:cs="Segoe UI"/>
                <w:sz w:val="21"/>
                <w:szCs w:val="21"/>
                <w:lang w:eastAsia="en-GB"/>
              </w:rPr>
              <w:t>ethanol</w:t>
            </w:r>
            <w:proofErr w:type="gramEnd"/>
            <w:r w:rsidRPr="00C644CA">
              <w:rPr>
                <w:rFonts w:ascii="Segoe UI" w:eastAsia="Times New Roman" w:hAnsi="Segoe UI" w:cs="Segoe UI"/>
                <w:sz w:val="21"/>
                <w:szCs w:val="21"/>
                <w:lang w:eastAsia="en-GB"/>
              </w:rPr>
              <w:t xml:space="preserve"> and propanol.</w:t>
            </w:r>
          </w:p>
          <w:p w14:paraId="4ECE9143" w14:textId="77777777" w:rsidR="00C644CA" w:rsidRPr="00C644CA" w:rsidRDefault="00C644CA" w:rsidP="00C644CA">
            <w:pPr>
              <w:numPr>
                <w:ilvl w:val="0"/>
                <w:numId w:val="37"/>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xml:space="preserve">Methanol, </w:t>
            </w:r>
            <w:proofErr w:type="gramStart"/>
            <w:r w:rsidRPr="00C644CA">
              <w:rPr>
                <w:rFonts w:ascii="Segoe UI" w:eastAsia="Times New Roman" w:hAnsi="Segoe UI" w:cs="Segoe UI"/>
                <w:sz w:val="21"/>
                <w:szCs w:val="21"/>
                <w:lang w:eastAsia="en-GB"/>
              </w:rPr>
              <w:t>ethanol</w:t>
            </w:r>
            <w:proofErr w:type="gramEnd"/>
            <w:r w:rsidRPr="00C644CA">
              <w:rPr>
                <w:rFonts w:ascii="Segoe UI" w:eastAsia="Times New Roman" w:hAnsi="Segoe UI" w:cs="Segoe UI"/>
                <w:sz w:val="21"/>
                <w:szCs w:val="21"/>
                <w:lang w:eastAsia="en-GB"/>
              </w:rPr>
              <w:t xml:space="preserve"> and propanol dissolve in water to form a neutral solution, react with sodium to produce hydrogen, burn in air, are used as a fuels and solvents, and ethanol is the main alcohol in alcoholic drinks.</w:t>
            </w:r>
          </w:p>
          <w:p w14:paraId="65A7A3D6"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Candidates are not expected to write balanced chemical equations for the reactions of alcohols other than combustion reactions.</w:t>
            </w:r>
          </w:p>
          <w:p w14:paraId="6B45232E" w14:textId="77777777" w:rsidR="00C644CA" w:rsidRPr="00C644CA" w:rsidRDefault="00C644CA" w:rsidP="00C644CA">
            <w:pPr>
              <w:numPr>
                <w:ilvl w:val="0"/>
                <w:numId w:val="38"/>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lastRenderedPageBreak/>
              <w:t> Ethanol can be oxidised to ethanoic acid, either by chemical oxidising agents or by microbial action. Ethanoic acid is the main acid in vinegar.</w:t>
            </w:r>
          </w:p>
          <w:p w14:paraId="56637EC4" w14:textId="77777777" w:rsidR="00C644CA" w:rsidRPr="00C644CA" w:rsidRDefault="00C644CA" w:rsidP="00C644CA">
            <w:pPr>
              <w:numPr>
                <w:ilvl w:val="0"/>
                <w:numId w:val="38"/>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Candidates should be aware that vinegar is an aqueous solution that contains ethanoic acid.</w:t>
            </w:r>
          </w:p>
          <w:p w14:paraId="42030423"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Carboxylic acids</w:t>
            </w:r>
          </w:p>
          <w:p w14:paraId="08C291E1" w14:textId="77777777" w:rsidR="00C644CA" w:rsidRPr="00C644CA" w:rsidRDefault="00C644CA" w:rsidP="00C644CA">
            <w:pPr>
              <w:numPr>
                <w:ilvl w:val="0"/>
                <w:numId w:val="39"/>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Ethanoic acid is a member of the carboxylic acids, which have the functional group –COOH.</w:t>
            </w:r>
          </w:p>
          <w:p w14:paraId="2B630C14"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xml:space="preserve">Candidates should be able to recognise carboxylic acids from their names or formulae, but do not need to know the names of individual carboxylic acids, other than </w:t>
            </w:r>
            <w:proofErr w:type="spellStart"/>
            <w:r w:rsidRPr="00C644CA">
              <w:rPr>
                <w:rFonts w:ascii="Segoe UI" w:eastAsia="Times New Roman" w:hAnsi="Segoe UI" w:cs="Segoe UI"/>
                <w:sz w:val="21"/>
                <w:szCs w:val="21"/>
                <w:lang w:eastAsia="en-GB"/>
              </w:rPr>
              <w:t>methanoic</w:t>
            </w:r>
            <w:proofErr w:type="spellEnd"/>
            <w:r w:rsidRPr="00C644CA">
              <w:rPr>
                <w:rFonts w:ascii="Segoe UI" w:eastAsia="Times New Roman" w:hAnsi="Segoe UI" w:cs="Segoe UI"/>
                <w:sz w:val="21"/>
                <w:szCs w:val="21"/>
                <w:lang w:eastAsia="en-GB"/>
              </w:rPr>
              <w:t xml:space="preserve"> acid, ethanoic acid and propanoic acid.</w:t>
            </w:r>
          </w:p>
          <w:p w14:paraId="11D31C9B" w14:textId="77777777" w:rsidR="00C644CA" w:rsidRPr="00C644CA" w:rsidRDefault="00C644CA" w:rsidP="00C644CA">
            <w:pPr>
              <w:numPr>
                <w:ilvl w:val="0"/>
                <w:numId w:val="40"/>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Carboxylic acids dissolve in water to produce acidic solutions react with carbonates to produce carbon dioxide react with alcohols in the presence of an acid catalyst to produce esters</w:t>
            </w:r>
          </w:p>
          <w:p w14:paraId="6AFD28C5" w14:textId="77777777" w:rsidR="00C644CA" w:rsidRPr="00C644CA" w:rsidRDefault="00C644CA" w:rsidP="00C644CA">
            <w:pPr>
              <w:numPr>
                <w:ilvl w:val="0"/>
                <w:numId w:val="40"/>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do not ionise completely when dissolved in water and so are weak acids (HT only)</w:t>
            </w:r>
          </w:p>
          <w:p w14:paraId="0D11EBD4" w14:textId="77777777" w:rsidR="00C644CA" w:rsidRPr="00C644CA" w:rsidRDefault="00C644CA" w:rsidP="00C644CA">
            <w:pPr>
              <w:numPr>
                <w:ilvl w:val="0"/>
                <w:numId w:val="40"/>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aqueous solutions of weak acids have a higher pH value than aqueous solutions of strong acids with the same concentration. (HT only)</w:t>
            </w:r>
          </w:p>
          <w:p w14:paraId="0390EAFA"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lastRenderedPageBreak/>
              <w:t>Addition Polymers</w:t>
            </w:r>
          </w:p>
          <w:p w14:paraId="69932CD1" w14:textId="77777777" w:rsidR="00C644CA" w:rsidRPr="00C644CA" w:rsidRDefault="00C644CA" w:rsidP="00C644CA">
            <w:pPr>
              <w:numPr>
                <w:ilvl w:val="0"/>
                <w:numId w:val="41"/>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recognise addition polymers and monomers from diagrams in the forms shown and from the presence of the functional group C=C in the monomers</w:t>
            </w:r>
          </w:p>
          <w:p w14:paraId="4E2B5060" w14:textId="77777777" w:rsidR="00C644CA" w:rsidRPr="00C644CA" w:rsidRDefault="00C644CA" w:rsidP="00C644CA">
            <w:pPr>
              <w:numPr>
                <w:ilvl w:val="0"/>
                <w:numId w:val="41"/>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draw diagrams to represent the formation of a polymer from a given alkene monomer</w:t>
            </w:r>
          </w:p>
          <w:p w14:paraId="6EB755C7" w14:textId="77777777" w:rsidR="00C644CA" w:rsidRPr="00C644CA" w:rsidRDefault="00C644CA" w:rsidP="00C644CA">
            <w:pPr>
              <w:numPr>
                <w:ilvl w:val="0"/>
                <w:numId w:val="41"/>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relate the repeating unit to the monomer.</w:t>
            </w:r>
          </w:p>
          <w:p w14:paraId="0A62AA82"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Condensation Polymers (HT only)</w:t>
            </w:r>
          </w:p>
          <w:p w14:paraId="0633F068" w14:textId="77777777" w:rsidR="00C644CA" w:rsidRPr="00C644CA" w:rsidRDefault="00C644CA" w:rsidP="00C644CA">
            <w:pPr>
              <w:numPr>
                <w:ilvl w:val="0"/>
                <w:numId w:val="42"/>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 xml:space="preserve">explain the basic principles of condensation </w:t>
            </w:r>
            <w:proofErr w:type="spellStart"/>
            <w:r w:rsidRPr="00C644CA">
              <w:rPr>
                <w:rFonts w:ascii="Segoe UI" w:eastAsia="Times New Roman" w:hAnsi="Segoe UI" w:cs="Segoe UI"/>
                <w:b/>
                <w:bCs/>
                <w:sz w:val="21"/>
                <w:szCs w:val="21"/>
                <w:lang w:eastAsia="en-GB"/>
              </w:rPr>
              <w:t>polymerisationthat</w:t>
            </w:r>
            <w:proofErr w:type="spellEnd"/>
            <w:r w:rsidRPr="00C644CA">
              <w:rPr>
                <w:rFonts w:ascii="Segoe UI" w:eastAsia="Times New Roman" w:hAnsi="Segoe UI" w:cs="Segoe UI"/>
                <w:b/>
                <w:bCs/>
                <w:sz w:val="21"/>
                <w:szCs w:val="21"/>
                <w:lang w:eastAsia="en-GB"/>
              </w:rPr>
              <w:t xml:space="preserve"> requires two different functional groups in the monomers and the repeating units in the polymers.</w:t>
            </w:r>
          </w:p>
          <w:p w14:paraId="119A7B95" w14:textId="77777777" w:rsidR="00C644CA" w:rsidRPr="00C644CA" w:rsidRDefault="00C644CA" w:rsidP="00C644CA">
            <w:pPr>
              <w:numPr>
                <w:ilvl w:val="0"/>
                <w:numId w:val="42"/>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 xml:space="preserve">When these types of monomers </w:t>
            </w:r>
            <w:proofErr w:type="gramStart"/>
            <w:r w:rsidRPr="00C644CA">
              <w:rPr>
                <w:rFonts w:ascii="Segoe UI" w:eastAsia="Times New Roman" w:hAnsi="Segoe UI" w:cs="Segoe UI"/>
                <w:b/>
                <w:bCs/>
                <w:sz w:val="21"/>
                <w:szCs w:val="21"/>
                <w:lang w:eastAsia="en-GB"/>
              </w:rPr>
              <w:t>react</w:t>
            </w:r>
            <w:proofErr w:type="gramEnd"/>
            <w:r w:rsidRPr="00C644CA">
              <w:rPr>
                <w:rFonts w:ascii="Segoe UI" w:eastAsia="Times New Roman" w:hAnsi="Segoe UI" w:cs="Segoe UI"/>
                <w:b/>
                <w:bCs/>
                <w:sz w:val="21"/>
                <w:szCs w:val="21"/>
                <w:lang w:eastAsia="en-GB"/>
              </w:rPr>
              <w:t xml:space="preserve"> they join together, usually losing small molecules such as water</w:t>
            </w:r>
          </w:p>
          <w:p w14:paraId="6E83C6A3"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Amino Acids (HT only)</w:t>
            </w:r>
          </w:p>
          <w:p w14:paraId="50684E4E" w14:textId="77777777" w:rsidR="00C644CA" w:rsidRPr="00C644CA" w:rsidRDefault="00C644CA" w:rsidP="00C644CA">
            <w:pPr>
              <w:numPr>
                <w:ilvl w:val="0"/>
                <w:numId w:val="43"/>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Amino acids have two different functional groups in a molecule.  Amino acids react by condensation polymerisation to produce polypeptides</w:t>
            </w:r>
          </w:p>
          <w:p w14:paraId="4C90E02D" w14:textId="77777777" w:rsidR="00C644CA" w:rsidRPr="00C644CA" w:rsidRDefault="00C644CA" w:rsidP="00C644CA">
            <w:pPr>
              <w:numPr>
                <w:ilvl w:val="0"/>
                <w:numId w:val="43"/>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t>Different amino acids can be combined in the same chain to produce proteins.</w:t>
            </w:r>
          </w:p>
          <w:p w14:paraId="6CF4F004" w14:textId="77777777" w:rsidR="00C644CA" w:rsidRPr="00C644CA" w:rsidRDefault="00C644CA" w:rsidP="00C644CA">
            <w:pPr>
              <w:spacing w:after="240" w:line="360" w:lineRule="atLeast"/>
              <w:rPr>
                <w:rFonts w:ascii="Segoe UI" w:eastAsia="Times New Roman" w:hAnsi="Segoe UI" w:cs="Segoe UI"/>
                <w:sz w:val="21"/>
                <w:szCs w:val="21"/>
                <w:lang w:eastAsia="en-GB"/>
              </w:rPr>
            </w:pPr>
            <w:r w:rsidRPr="00C644CA">
              <w:rPr>
                <w:rFonts w:ascii="Segoe UI" w:eastAsia="Times New Roman" w:hAnsi="Segoe UI" w:cs="Segoe UI"/>
                <w:b/>
                <w:bCs/>
                <w:sz w:val="21"/>
                <w:szCs w:val="21"/>
                <w:lang w:eastAsia="en-GB"/>
              </w:rPr>
              <w:lastRenderedPageBreak/>
              <w:t>DNA (deoxyribonucleic acid) and other naturally occurring polymers</w:t>
            </w:r>
          </w:p>
          <w:p w14:paraId="0BA8C936" w14:textId="77777777" w:rsidR="00C644CA" w:rsidRPr="00C644CA" w:rsidRDefault="00C644CA" w:rsidP="00C644CA">
            <w:pPr>
              <w:numPr>
                <w:ilvl w:val="0"/>
                <w:numId w:val="44"/>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DNA (deoxyribonucleic acid) is a large molecule essential for life. </w:t>
            </w:r>
          </w:p>
          <w:p w14:paraId="653BC48D" w14:textId="77777777" w:rsidR="00C644CA" w:rsidRPr="00C644CA" w:rsidRDefault="00C644CA" w:rsidP="00C644CA">
            <w:pPr>
              <w:numPr>
                <w:ilvl w:val="0"/>
                <w:numId w:val="44"/>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DNA encodes genetic instructions for the development and functioning of living organisms and viruses.</w:t>
            </w:r>
          </w:p>
          <w:p w14:paraId="40F04E4F" w14:textId="77777777" w:rsidR="00C644CA" w:rsidRPr="00C644CA" w:rsidRDefault="00C644CA" w:rsidP="00C644CA">
            <w:pPr>
              <w:numPr>
                <w:ilvl w:val="0"/>
                <w:numId w:val="44"/>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Most DNA molecules are two polymer chains, made from four different monomers called nucleotides, in the form of a double helix.</w:t>
            </w:r>
          </w:p>
          <w:p w14:paraId="7A25B482" w14:textId="3B736348" w:rsidR="00C644CA" w:rsidRPr="00B02446" w:rsidRDefault="00C644CA" w:rsidP="00B02446">
            <w:pPr>
              <w:numPr>
                <w:ilvl w:val="0"/>
                <w:numId w:val="44"/>
              </w:numPr>
              <w:spacing w:before="100" w:beforeAutospacing="1" w:after="100" w:afterAutospacing="1" w:line="360" w:lineRule="atLeast"/>
              <w:rPr>
                <w:rFonts w:ascii="Segoe UI" w:eastAsia="Times New Roman" w:hAnsi="Segoe UI" w:cs="Segoe UI"/>
                <w:sz w:val="21"/>
                <w:szCs w:val="21"/>
                <w:lang w:eastAsia="en-GB"/>
              </w:rPr>
            </w:pPr>
            <w:r w:rsidRPr="00C644CA">
              <w:rPr>
                <w:rFonts w:ascii="Segoe UI" w:eastAsia="Times New Roman" w:hAnsi="Segoe UI" w:cs="Segoe UI"/>
                <w:sz w:val="21"/>
                <w:szCs w:val="21"/>
                <w:lang w:eastAsia="en-GB"/>
              </w:rPr>
              <w:t xml:space="preserve">Other naturally occurring polymers important for life include proteins, </w:t>
            </w:r>
            <w:proofErr w:type="gramStart"/>
            <w:r w:rsidRPr="00C644CA">
              <w:rPr>
                <w:rFonts w:ascii="Segoe UI" w:eastAsia="Times New Roman" w:hAnsi="Segoe UI" w:cs="Segoe UI"/>
                <w:sz w:val="21"/>
                <w:szCs w:val="21"/>
                <w:lang w:eastAsia="en-GB"/>
              </w:rPr>
              <w:t>starch</w:t>
            </w:r>
            <w:proofErr w:type="gramEnd"/>
            <w:r w:rsidRPr="00C644CA">
              <w:rPr>
                <w:rFonts w:ascii="Segoe UI" w:eastAsia="Times New Roman" w:hAnsi="Segoe UI" w:cs="Segoe UI"/>
                <w:sz w:val="21"/>
                <w:szCs w:val="21"/>
                <w:lang w:eastAsia="en-GB"/>
              </w:rPr>
              <w:t xml:space="preserve"> and cellulose.</w:t>
            </w:r>
          </w:p>
        </w:tc>
        <w:tc>
          <w:tcPr>
            <w:tcW w:w="5245" w:type="dxa"/>
          </w:tcPr>
          <w:p w14:paraId="138AE20E" w14:textId="77777777" w:rsidR="003368EF" w:rsidRDefault="003368EF" w:rsidP="00DB10DB">
            <w:pPr>
              <w:pStyle w:val="ListParagraph"/>
            </w:pPr>
          </w:p>
          <w:p w14:paraId="218A6A28" w14:textId="1AA0E0AA" w:rsidR="003368EF" w:rsidRDefault="003368EF" w:rsidP="00DB10DB"/>
          <w:p w14:paraId="28D78D3C" w14:textId="70520877" w:rsidR="002175CB" w:rsidRDefault="002175CB" w:rsidP="00DB10DB"/>
          <w:p w14:paraId="161BBCFC" w14:textId="412DDDD9" w:rsidR="002175CB" w:rsidRDefault="002175CB" w:rsidP="00DB10DB"/>
          <w:p w14:paraId="17A4A08E" w14:textId="21B02F72" w:rsidR="002175CB" w:rsidRDefault="002175CB" w:rsidP="00DB10DB"/>
          <w:p w14:paraId="7F18E34E" w14:textId="77777777" w:rsidR="002175CB" w:rsidRDefault="002175CB" w:rsidP="00DB10DB"/>
          <w:p w14:paraId="57F00BD2" w14:textId="52350622" w:rsidR="003368EF" w:rsidRDefault="003368EF" w:rsidP="00DB10DB">
            <w:pPr>
              <w:rPr>
                <w:color w:val="0000FF"/>
                <w:u w:val="single"/>
              </w:rPr>
            </w:pPr>
            <w:r>
              <w:t xml:space="preserve">Encourage your child to </w:t>
            </w:r>
            <w:r w:rsidR="002175CB">
              <w:t xml:space="preserve">visit BBC bitesize to learn what dynamic equilibrium is and what can affect it </w:t>
            </w:r>
            <w:hyperlink r:id="rId5" w:history="1">
              <w:r w:rsidR="002175CB" w:rsidRPr="002175CB">
                <w:rPr>
                  <w:color w:val="0000FF"/>
                  <w:u w:val="single"/>
                </w:rPr>
                <w:t>Changing the position of equilibrium - Higher - Reversible reactions - AQA - GCSE Combined Science Revision - AQA Trilogy - BBC Bitesize</w:t>
              </w:r>
            </w:hyperlink>
          </w:p>
          <w:p w14:paraId="2F026A4E" w14:textId="77777777" w:rsidR="003368EF" w:rsidRDefault="003368EF" w:rsidP="00DB10DB"/>
          <w:p w14:paraId="0AB50536" w14:textId="77777777" w:rsidR="003368EF" w:rsidRDefault="003368EF" w:rsidP="00DB10DB"/>
          <w:p w14:paraId="5D95980C" w14:textId="77777777" w:rsidR="003368EF" w:rsidRDefault="003368EF" w:rsidP="00DB10DB"/>
          <w:p w14:paraId="4EF6DD60" w14:textId="77777777" w:rsidR="003368EF" w:rsidRDefault="003368EF" w:rsidP="00DB10DB"/>
          <w:p w14:paraId="6F977D9F" w14:textId="77777777" w:rsidR="003368EF" w:rsidRDefault="003368EF" w:rsidP="00DB10DB"/>
          <w:p w14:paraId="21BB1D1F" w14:textId="77777777" w:rsidR="003368EF" w:rsidRDefault="003368EF" w:rsidP="00DB10DB"/>
          <w:p w14:paraId="2258F885" w14:textId="77777777" w:rsidR="003368EF" w:rsidRDefault="003368EF" w:rsidP="00DB10DB"/>
          <w:p w14:paraId="4A42BA04" w14:textId="1D32075C" w:rsidR="003368EF" w:rsidRDefault="003368EF" w:rsidP="00DB10DB"/>
          <w:p w14:paraId="23510893" w14:textId="76C2B30F" w:rsidR="00DE5A18" w:rsidRDefault="00DE5A18" w:rsidP="00DB10DB"/>
          <w:p w14:paraId="265C477A" w14:textId="3D2EE511" w:rsidR="00DE5A18" w:rsidRDefault="00DE5A18" w:rsidP="00DB10DB"/>
          <w:p w14:paraId="4B169D89" w14:textId="3DA65AE0" w:rsidR="00DE5A18" w:rsidRDefault="00DE5A18" w:rsidP="00DB10DB"/>
          <w:p w14:paraId="31F90F81" w14:textId="3AD49052" w:rsidR="00DE5A18" w:rsidRDefault="00DE5A18" w:rsidP="00DB10DB"/>
          <w:p w14:paraId="07B16612" w14:textId="3BA57092" w:rsidR="00DE5A18" w:rsidRDefault="00DE5A18" w:rsidP="00DB10DB"/>
          <w:p w14:paraId="54DC5513" w14:textId="23B8910C" w:rsidR="00DE5A18" w:rsidRDefault="00DE5A18" w:rsidP="00DB10DB"/>
          <w:p w14:paraId="7AA13659" w14:textId="15AEEEFE" w:rsidR="00DE5A18" w:rsidRDefault="00DE5A18" w:rsidP="00DB10DB"/>
          <w:p w14:paraId="73134715" w14:textId="459AF567" w:rsidR="00DE5A18" w:rsidRDefault="00DE5A18" w:rsidP="00DB10DB"/>
          <w:p w14:paraId="64C54529" w14:textId="7EFB2070" w:rsidR="00DE5A18" w:rsidRDefault="00DE5A18" w:rsidP="00DB10DB"/>
          <w:p w14:paraId="03187422" w14:textId="5EF3D1DA" w:rsidR="00DE5A18" w:rsidRDefault="00DE5A18" w:rsidP="00DB10DB"/>
          <w:p w14:paraId="4AC6801F" w14:textId="3C2DFCA1" w:rsidR="002175CB" w:rsidRDefault="002175CB" w:rsidP="00DB10DB"/>
          <w:p w14:paraId="4B417E62" w14:textId="2A9A63E6" w:rsidR="002175CB" w:rsidRDefault="002175CB" w:rsidP="00DB10DB"/>
          <w:p w14:paraId="7FF7306A" w14:textId="490945BF" w:rsidR="002175CB" w:rsidRDefault="002175CB" w:rsidP="00DB10DB"/>
          <w:p w14:paraId="03C59851" w14:textId="4E710C6E" w:rsidR="002175CB" w:rsidRDefault="002175CB" w:rsidP="00DB10DB"/>
          <w:p w14:paraId="61F6A9DB" w14:textId="4EDF24DA" w:rsidR="002175CB" w:rsidRDefault="002175CB" w:rsidP="00DB10DB"/>
          <w:p w14:paraId="6195A76B" w14:textId="77777777" w:rsidR="002175CB" w:rsidRDefault="002175CB" w:rsidP="00DB10DB"/>
          <w:p w14:paraId="1CD0275D" w14:textId="77777777" w:rsidR="00DE5A18" w:rsidRDefault="00DE5A18" w:rsidP="00DB10DB"/>
          <w:p w14:paraId="7CE71207" w14:textId="77777777" w:rsidR="003368EF" w:rsidRDefault="003368EF" w:rsidP="00DB10DB"/>
          <w:p w14:paraId="47AB89EF" w14:textId="77777777" w:rsidR="003368EF" w:rsidRDefault="003368EF" w:rsidP="00DB10DB"/>
          <w:p w14:paraId="1AD7652D" w14:textId="6BE84F18" w:rsidR="00D8545A" w:rsidRPr="001A4A50" w:rsidRDefault="003368EF" w:rsidP="00D8545A">
            <w:r>
              <w:t xml:space="preserve">Encourage your child to </w:t>
            </w:r>
            <w:r w:rsidR="002175CB">
              <w:t xml:space="preserve">watch this video on reversible reactions and the factors affecting equilibrium </w:t>
            </w:r>
            <w:hyperlink r:id="rId6" w:history="1">
              <w:r w:rsidR="002175CB" w:rsidRPr="002175CB">
                <w:rPr>
                  <w:color w:val="0000FF"/>
                  <w:u w:val="single"/>
                </w:rPr>
                <w:t>GCSE Chemistry - Reversible Reactions and Equilibrium #49 - YouTube</w:t>
              </w:r>
            </w:hyperlink>
          </w:p>
          <w:p w14:paraId="318FF84C" w14:textId="77777777" w:rsidR="003368EF" w:rsidRDefault="003368EF" w:rsidP="00DB10DB"/>
          <w:p w14:paraId="48A02880" w14:textId="62068A2A" w:rsidR="00A90E24" w:rsidRDefault="00A90E24" w:rsidP="00DB10DB"/>
          <w:p w14:paraId="2FEF5795" w14:textId="0BFFBF4E" w:rsidR="00A90E24" w:rsidRDefault="00A90E24" w:rsidP="00DB10DB"/>
          <w:p w14:paraId="6D5AD472" w14:textId="509513B2" w:rsidR="00A90E24" w:rsidRDefault="00A90E24" w:rsidP="00DB10DB"/>
          <w:p w14:paraId="02217E4B" w14:textId="59F6A291" w:rsidR="00A90E24" w:rsidRDefault="00A90E24" w:rsidP="00DB10DB"/>
          <w:p w14:paraId="65C76BAB" w14:textId="2E7A6B8B" w:rsidR="00A90E24" w:rsidRDefault="00A90E24" w:rsidP="00DB10DB"/>
          <w:p w14:paraId="297C86F8" w14:textId="295298E9" w:rsidR="00A90E24" w:rsidRDefault="00A90E24" w:rsidP="00DB10DB"/>
          <w:p w14:paraId="60C0DAB0" w14:textId="61928D0B" w:rsidR="00A90E24" w:rsidRDefault="00A90E24" w:rsidP="00DB10DB"/>
          <w:p w14:paraId="4E39C98B" w14:textId="19F5BE94" w:rsidR="00A90E24" w:rsidRDefault="00A90E24" w:rsidP="00DB10DB"/>
          <w:p w14:paraId="039CE885" w14:textId="5AA5670C" w:rsidR="00A90E24" w:rsidRDefault="00A90E24" w:rsidP="00DB10DB"/>
          <w:p w14:paraId="166F25F5" w14:textId="410FDF60" w:rsidR="006910A3" w:rsidRDefault="006910A3" w:rsidP="00DB10DB"/>
          <w:p w14:paraId="18F948A2" w14:textId="78D51EB2" w:rsidR="006910A3" w:rsidRDefault="006910A3" w:rsidP="00DB10DB"/>
          <w:p w14:paraId="23077A24" w14:textId="70E58B12" w:rsidR="002175CB" w:rsidRDefault="002175CB" w:rsidP="00DB10DB"/>
          <w:p w14:paraId="31152322" w14:textId="12F190EB" w:rsidR="002175CB" w:rsidRDefault="002175CB" w:rsidP="00DB10DB"/>
          <w:p w14:paraId="5851385F" w14:textId="3EEC8CC6" w:rsidR="002175CB" w:rsidRDefault="002175CB" w:rsidP="00DB10DB"/>
          <w:p w14:paraId="13E14FDD" w14:textId="45C19326" w:rsidR="002175CB" w:rsidRDefault="002175CB" w:rsidP="00DB10DB"/>
          <w:p w14:paraId="2E36E5AF" w14:textId="0B162BFD" w:rsidR="002175CB" w:rsidRDefault="002175CB" w:rsidP="00DB10DB"/>
          <w:p w14:paraId="6CA25256" w14:textId="2A3DADBF" w:rsidR="002175CB" w:rsidRDefault="002175CB" w:rsidP="00DB10DB"/>
          <w:p w14:paraId="1B3F3FA5" w14:textId="64796CD0" w:rsidR="002175CB" w:rsidRDefault="002175CB" w:rsidP="00DB10DB"/>
          <w:p w14:paraId="21505988" w14:textId="22877473" w:rsidR="002175CB" w:rsidRDefault="002175CB" w:rsidP="00DB10DB"/>
          <w:p w14:paraId="418B228A" w14:textId="11B8DBE8" w:rsidR="002175CB" w:rsidRDefault="002175CB" w:rsidP="00DB10DB"/>
          <w:p w14:paraId="7BD9099A" w14:textId="50524D3C" w:rsidR="002175CB" w:rsidRDefault="002175CB" w:rsidP="00DB10DB"/>
          <w:p w14:paraId="0069CD0B" w14:textId="75EBD517" w:rsidR="002175CB" w:rsidRDefault="002175CB" w:rsidP="00DB10DB"/>
          <w:p w14:paraId="735AD91A" w14:textId="7F47AB82" w:rsidR="002175CB" w:rsidRDefault="002175CB" w:rsidP="00DB10DB"/>
          <w:p w14:paraId="7B8B9E2C" w14:textId="363FF93E" w:rsidR="002175CB" w:rsidRDefault="002175CB" w:rsidP="00DB10DB"/>
          <w:p w14:paraId="4F4991B8" w14:textId="546823A6" w:rsidR="002175CB" w:rsidRDefault="002175CB" w:rsidP="00DB10DB"/>
          <w:p w14:paraId="3A2C6F0C" w14:textId="55ACEDBC" w:rsidR="002175CB" w:rsidRDefault="002175CB" w:rsidP="00DB10DB"/>
          <w:p w14:paraId="66291EFC" w14:textId="529693A5" w:rsidR="002175CB" w:rsidRDefault="002175CB" w:rsidP="00DB10DB"/>
          <w:p w14:paraId="75AB0292" w14:textId="3C8E8EE1" w:rsidR="002175CB" w:rsidRDefault="002175CB" w:rsidP="00DB10DB"/>
          <w:p w14:paraId="440C20AF" w14:textId="204EB656" w:rsidR="002175CB" w:rsidRDefault="002175CB" w:rsidP="00DB10DB"/>
          <w:p w14:paraId="06B5D624" w14:textId="08E4CED7" w:rsidR="002175CB" w:rsidRDefault="002175CB" w:rsidP="00DB10DB"/>
          <w:p w14:paraId="4CDFC494" w14:textId="3F853DA1" w:rsidR="002175CB" w:rsidRDefault="002175CB" w:rsidP="00DB10DB"/>
          <w:p w14:paraId="759A177C" w14:textId="3383F39F" w:rsidR="002175CB" w:rsidRDefault="002175CB" w:rsidP="00DB10DB"/>
          <w:p w14:paraId="6825F31A" w14:textId="12EC0C35" w:rsidR="002175CB" w:rsidRDefault="002175CB" w:rsidP="00DB10DB"/>
          <w:p w14:paraId="049D05FB" w14:textId="16FB0E8E" w:rsidR="002175CB" w:rsidRDefault="002175CB" w:rsidP="00DB10DB"/>
          <w:p w14:paraId="386A230C" w14:textId="5ACF4572" w:rsidR="002175CB" w:rsidRDefault="002175CB" w:rsidP="00DB10DB"/>
          <w:p w14:paraId="5CA80832" w14:textId="354F4194" w:rsidR="002175CB" w:rsidRDefault="002175CB" w:rsidP="00DB10DB"/>
          <w:p w14:paraId="3C939552" w14:textId="04D43A5E" w:rsidR="002175CB" w:rsidRDefault="002175CB" w:rsidP="00DB10DB"/>
          <w:p w14:paraId="5CCFD7E0" w14:textId="2C99A144" w:rsidR="002175CB" w:rsidRDefault="002175CB" w:rsidP="00DB10DB"/>
          <w:p w14:paraId="1CCC6EF8" w14:textId="69C9DB96" w:rsidR="002175CB" w:rsidRDefault="002175CB" w:rsidP="00DB10DB"/>
          <w:p w14:paraId="7FF9EBDF" w14:textId="31DAB6CF" w:rsidR="002175CB" w:rsidRDefault="002175CB" w:rsidP="00DB10DB"/>
          <w:p w14:paraId="2EA3F326" w14:textId="62B3CB60" w:rsidR="002175CB" w:rsidRDefault="002175CB" w:rsidP="00DB10DB"/>
          <w:p w14:paraId="268E0229" w14:textId="30F5A208" w:rsidR="002175CB" w:rsidRDefault="002175CB" w:rsidP="00DB10DB"/>
          <w:p w14:paraId="5A55DD27" w14:textId="2B120F9D" w:rsidR="002175CB" w:rsidRDefault="002175CB" w:rsidP="00DB10DB"/>
          <w:p w14:paraId="6EEDC9D5" w14:textId="3364DB61" w:rsidR="002175CB" w:rsidRDefault="002175CB" w:rsidP="00DB10DB"/>
          <w:p w14:paraId="3F40DA66" w14:textId="360763CE" w:rsidR="002175CB" w:rsidRDefault="002175CB" w:rsidP="00DB10DB"/>
          <w:p w14:paraId="293A68D2" w14:textId="77777777" w:rsidR="002175CB" w:rsidRDefault="002175CB" w:rsidP="00DB10DB"/>
          <w:p w14:paraId="5279282C" w14:textId="77777777" w:rsidR="00A90E24" w:rsidRDefault="00A90E24" w:rsidP="00DB10DB"/>
          <w:p w14:paraId="0D070990" w14:textId="7C478630" w:rsidR="00A90E24" w:rsidRPr="001A4A50" w:rsidRDefault="00A90E24" w:rsidP="00A90E24">
            <w:r>
              <w:t xml:space="preserve">Encourage your child to </w:t>
            </w:r>
            <w:r w:rsidR="002175CB">
              <w:t xml:space="preserve">watch this video on the Haber process </w:t>
            </w:r>
            <w:hyperlink r:id="rId7" w:history="1">
              <w:r w:rsidR="002175CB" w:rsidRPr="002175CB">
                <w:rPr>
                  <w:color w:val="0000FF"/>
                  <w:u w:val="single"/>
                </w:rPr>
                <w:t>GCSE Chemistry - The Haber Process Explained #76 - YouTube</w:t>
              </w:r>
            </w:hyperlink>
          </w:p>
          <w:p w14:paraId="6FA6D51D" w14:textId="77777777" w:rsidR="00A90E24" w:rsidRDefault="00A90E24" w:rsidP="00DB10DB"/>
          <w:p w14:paraId="401583D3" w14:textId="77777777" w:rsidR="00CB0C32" w:rsidRDefault="00CB0C32" w:rsidP="00DB10DB"/>
          <w:p w14:paraId="06080B8D" w14:textId="77777777" w:rsidR="00CB0C32" w:rsidRDefault="00CB0C32" w:rsidP="00DB10DB"/>
          <w:p w14:paraId="5B4E233C" w14:textId="77777777" w:rsidR="00CB0C32" w:rsidRDefault="00CB0C32" w:rsidP="00DB10DB"/>
          <w:p w14:paraId="30483132" w14:textId="77777777" w:rsidR="00CB0C32" w:rsidRDefault="00CB0C32" w:rsidP="00DB10DB"/>
          <w:p w14:paraId="3690D4C0" w14:textId="77777777" w:rsidR="00CB0C32" w:rsidRDefault="00CB0C32" w:rsidP="00DB10DB"/>
          <w:p w14:paraId="130BD816" w14:textId="77777777" w:rsidR="00CB0C32" w:rsidRDefault="00CB0C32" w:rsidP="00DB10DB"/>
          <w:p w14:paraId="2E5E5C4C" w14:textId="77777777" w:rsidR="00CB0C32" w:rsidRDefault="00CB0C32" w:rsidP="00DB10DB"/>
          <w:p w14:paraId="3EE8D5E3" w14:textId="77777777" w:rsidR="00CB0C32" w:rsidRDefault="00CB0C32" w:rsidP="00DB10DB"/>
          <w:p w14:paraId="21D08B4A" w14:textId="77777777" w:rsidR="00CB0C32" w:rsidRDefault="00CB0C32" w:rsidP="00DB10DB"/>
          <w:p w14:paraId="379AAC1B" w14:textId="77777777" w:rsidR="00CB0C32" w:rsidRDefault="00CB0C32" w:rsidP="00DB10DB"/>
          <w:p w14:paraId="1E947BE9" w14:textId="77777777" w:rsidR="00CB0C32" w:rsidRDefault="00CB0C32" w:rsidP="00DB10DB"/>
          <w:p w14:paraId="77687F90" w14:textId="77777777" w:rsidR="00CB0C32" w:rsidRDefault="00CB0C32" w:rsidP="00DB10DB"/>
          <w:p w14:paraId="3F63211E" w14:textId="77777777" w:rsidR="00CB0C32" w:rsidRDefault="00CB0C32" w:rsidP="00DB10DB"/>
          <w:p w14:paraId="13C1277A" w14:textId="77777777" w:rsidR="00CB0C32" w:rsidRDefault="00CB0C32" w:rsidP="00DB10DB"/>
          <w:p w14:paraId="4620DAC3" w14:textId="77777777" w:rsidR="00CB0C32" w:rsidRDefault="00CB0C32" w:rsidP="00DB10DB"/>
          <w:p w14:paraId="2E1521AE" w14:textId="77777777" w:rsidR="00CB0C32" w:rsidRDefault="00CB0C32" w:rsidP="00DB10DB"/>
          <w:p w14:paraId="2249F4F4" w14:textId="77777777" w:rsidR="00CB0C32" w:rsidRDefault="00CB0C32" w:rsidP="00DB10DB"/>
          <w:p w14:paraId="6114EC99" w14:textId="77777777" w:rsidR="00CB0C32" w:rsidRDefault="00CB0C32" w:rsidP="00DB10DB"/>
          <w:p w14:paraId="08FBB921" w14:textId="77777777" w:rsidR="00CB0C32" w:rsidRDefault="00CB0C32" w:rsidP="00DB10DB"/>
          <w:p w14:paraId="7DABBCF7" w14:textId="77777777" w:rsidR="00CB0C32" w:rsidRDefault="00CB0C32" w:rsidP="00DB10DB"/>
          <w:p w14:paraId="213423CD" w14:textId="77777777" w:rsidR="00CB0C32" w:rsidRDefault="00CB0C32" w:rsidP="00DB10DB"/>
          <w:p w14:paraId="188B76DB" w14:textId="77777777" w:rsidR="00CB0C32" w:rsidRDefault="00CB0C32" w:rsidP="00DB10DB"/>
          <w:p w14:paraId="063490EE" w14:textId="77777777" w:rsidR="00CB0C32" w:rsidRDefault="00CB0C32" w:rsidP="00DB10DB"/>
          <w:p w14:paraId="48BAEFA0" w14:textId="77777777" w:rsidR="00CB0C32" w:rsidRDefault="00CB0C32" w:rsidP="00DB10DB"/>
          <w:p w14:paraId="5C344DE0" w14:textId="77777777" w:rsidR="00CB0C32" w:rsidRDefault="00CB0C32" w:rsidP="00DB10DB"/>
          <w:p w14:paraId="57B41600" w14:textId="77777777" w:rsidR="00CB0C32" w:rsidRDefault="00CB0C32" w:rsidP="00DB10DB"/>
          <w:p w14:paraId="7201A2F1" w14:textId="77777777" w:rsidR="00CB0C32" w:rsidRDefault="00CB0C32" w:rsidP="00DB10DB">
            <w:r>
              <w:t xml:space="preserve">Encourage your child to visit BBC bitesize to learn about alcohols and carboxylic acids </w:t>
            </w:r>
            <w:hyperlink r:id="rId8" w:history="1">
              <w:r w:rsidRPr="00CB0C32">
                <w:rPr>
                  <w:color w:val="0000FF"/>
                  <w:u w:val="single"/>
                </w:rPr>
                <w:t>Alkenes - More organic chemistry - AQA - GCSE Chemistry (Single Science) Revision - AQA - BBC Bitesize</w:t>
              </w:r>
            </w:hyperlink>
          </w:p>
          <w:p w14:paraId="58EFDE5D" w14:textId="77777777" w:rsidR="00CB0C32" w:rsidRDefault="00CB0C32" w:rsidP="00DB10DB"/>
          <w:p w14:paraId="7CCB6974" w14:textId="77777777" w:rsidR="00CB0C32" w:rsidRDefault="00CB0C32" w:rsidP="00DB10DB"/>
          <w:p w14:paraId="786E1B54" w14:textId="77777777" w:rsidR="00CB0C32" w:rsidRDefault="00CB0C32" w:rsidP="00DB10DB"/>
          <w:p w14:paraId="3C3CBFA0" w14:textId="77777777" w:rsidR="00CB0C32" w:rsidRDefault="00CB0C32" w:rsidP="00DB10DB"/>
          <w:p w14:paraId="126EAC5E" w14:textId="77777777" w:rsidR="00CB0C32" w:rsidRDefault="00CB0C32" w:rsidP="00DB10DB"/>
          <w:p w14:paraId="6DFBDACA" w14:textId="77777777" w:rsidR="00CB0C32" w:rsidRDefault="00CB0C32" w:rsidP="00DB10DB"/>
          <w:p w14:paraId="553FB908" w14:textId="77777777" w:rsidR="00CB0C32" w:rsidRDefault="00CB0C32" w:rsidP="00DB10DB"/>
          <w:p w14:paraId="07108968" w14:textId="77777777" w:rsidR="00CB0C32" w:rsidRDefault="00CB0C32" w:rsidP="00DB10DB"/>
          <w:p w14:paraId="200603A2" w14:textId="77777777" w:rsidR="00CB0C32" w:rsidRDefault="00CB0C32" w:rsidP="00DB10DB"/>
          <w:p w14:paraId="48767F76" w14:textId="77777777" w:rsidR="00CB0C32" w:rsidRDefault="00CB0C32" w:rsidP="00DB10DB"/>
          <w:p w14:paraId="1EE5D44F" w14:textId="77777777" w:rsidR="00CB0C32" w:rsidRDefault="00CB0C32" w:rsidP="00DB10DB"/>
          <w:p w14:paraId="34A7980E" w14:textId="77777777" w:rsidR="00CB0C32" w:rsidRDefault="00CB0C32" w:rsidP="00DB10DB"/>
          <w:p w14:paraId="1ED7C01F" w14:textId="77777777" w:rsidR="00CB0C32" w:rsidRDefault="00CB0C32" w:rsidP="00DB10DB"/>
          <w:p w14:paraId="46917AF7" w14:textId="77777777" w:rsidR="00CB0C32" w:rsidRDefault="00CB0C32" w:rsidP="00DB10DB"/>
          <w:p w14:paraId="39EB339B" w14:textId="77777777" w:rsidR="00CB0C32" w:rsidRDefault="00CB0C32" w:rsidP="00DB10DB"/>
          <w:p w14:paraId="7D2D15D6" w14:textId="77777777" w:rsidR="00CB0C32" w:rsidRDefault="00CB0C32" w:rsidP="00DB10DB"/>
          <w:p w14:paraId="65BACE25" w14:textId="77777777" w:rsidR="00CB0C32" w:rsidRDefault="00CB0C32" w:rsidP="00DB10DB"/>
          <w:p w14:paraId="28AE1D82" w14:textId="77777777" w:rsidR="00CB0C32" w:rsidRDefault="00CB0C32" w:rsidP="00DB10DB"/>
          <w:p w14:paraId="6119E8E4" w14:textId="77777777" w:rsidR="00CB0C32" w:rsidRDefault="00CB0C32" w:rsidP="00DB10DB"/>
          <w:p w14:paraId="6C77A206" w14:textId="77777777" w:rsidR="00CB0C32" w:rsidRDefault="00CB0C32" w:rsidP="00DB10DB"/>
          <w:p w14:paraId="554DD564" w14:textId="77777777" w:rsidR="00CB0C32" w:rsidRDefault="00CB0C32" w:rsidP="00DB10DB"/>
          <w:p w14:paraId="72EC4BCC" w14:textId="77777777" w:rsidR="00CB0C32" w:rsidRDefault="00CB0C32" w:rsidP="00DB10DB"/>
          <w:p w14:paraId="1359B470" w14:textId="77777777" w:rsidR="00CB0C32" w:rsidRDefault="00CB0C32" w:rsidP="00DB10DB"/>
          <w:p w14:paraId="0F6EDB4F" w14:textId="77777777" w:rsidR="00CB0C32" w:rsidRDefault="00CB0C32" w:rsidP="00DB10DB"/>
          <w:p w14:paraId="728EA0E1" w14:textId="77777777" w:rsidR="00CB0C32" w:rsidRDefault="00CB0C32" w:rsidP="00DB10DB"/>
          <w:p w14:paraId="05D9E80C" w14:textId="77777777" w:rsidR="00CB0C32" w:rsidRDefault="00CB0C32" w:rsidP="00DB10DB"/>
          <w:p w14:paraId="25F51690" w14:textId="77777777" w:rsidR="00CB0C32" w:rsidRDefault="00CB0C32" w:rsidP="00DB10DB"/>
          <w:p w14:paraId="3A2D9602" w14:textId="77777777" w:rsidR="00CB0C32" w:rsidRDefault="00CB0C32" w:rsidP="00DB10DB"/>
          <w:p w14:paraId="1EBAA705" w14:textId="77777777" w:rsidR="00CB0C32" w:rsidRDefault="00CB0C32" w:rsidP="00DB10DB"/>
          <w:p w14:paraId="758324CE" w14:textId="77777777" w:rsidR="00CB0C32" w:rsidRDefault="00CB0C32" w:rsidP="00DB10DB"/>
          <w:p w14:paraId="6DBDA2B9" w14:textId="77777777" w:rsidR="00CB0C32" w:rsidRDefault="00CB0C32" w:rsidP="00DB10DB"/>
          <w:p w14:paraId="0B80249E" w14:textId="77777777" w:rsidR="00CB0C32" w:rsidRDefault="00CB0C32" w:rsidP="00DB10DB"/>
          <w:p w14:paraId="5DD80FE5" w14:textId="77777777" w:rsidR="00CB0C32" w:rsidRDefault="00CB0C32" w:rsidP="00DB10DB"/>
          <w:p w14:paraId="62A79845" w14:textId="77777777" w:rsidR="00CB0C32" w:rsidRDefault="00CB0C32" w:rsidP="00DB10DB"/>
          <w:p w14:paraId="7DB270A1" w14:textId="77777777" w:rsidR="00CB0C32" w:rsidRDefault="00CB0C32" w:rsidP="00DB10DB"/>
          <w:p w14:paraId="77BDCD03" w14:textId="77777777" w:rsidR="00CB0C32" w:rsidRDefault="00CB0C32" w:rsidP="00DB10DB"/>
          <w:p w14:paraId="06715F4E" w14:textId="77777777" w:rsidR="00CB0C32" w:rsidRDefault="00CB0C32" w:rsidP="00DB10DB"/>
          <w:p w14:paraId="3270C74D" w14:textId="77777777" w:rsidR="00CB0C32" w:rsidRDefault="00CB0C32" w:rsidP="00DB10DB"/>
          <w:p w14:paraId="642941A9" w14:textId="77777777" w:rsidR="00CB0C32" w:rsidRDefault="00CB0C32" w:rsidP="00DB10DB"/>
          <w:p w14:paraId="3E30ACDF" w14:textId="77777777" w:rsidR="00CB0C32" w:rsidRDefault="00CB0C32" w:rsidP="00DB10DB"/>
          <w:p w14:paraId="6DE8B827" w14:textId="77777777" w:rsidR="00CB0C32" w:rsidRDefault="00CB0C32" w:rsidP="00DB10DB"/>
          <w:p w14:paraId="1E9A1506" w14:textId="77777777" w:rsidR="00CB0C32" w:rsidRDefault="00CB0C32" w:rsidP="00DB10DB"/>
          <w:p w14:paraId="67B82BA8" w14:textId="77777777" w:rsidR="00CB0C32" w:rsidRDefault="00CB0C32" w:rsidP="00DB10DB"/>
          <w:p w14:paraId="7BF3AF03" w14:textId="02F2F4EB" w:rsidR="00CB0C32" w:rsidRDefault="00CB0C32" w:rsidP="00DB10DB">
            <w:r>
              <w:t xml:space="preserve">Encourage your child to  watch this video on addition polymers </w:t>
            </w:r>
            <w:hyperlink r:id="rId9" w:history="1">
              <w:r w:rsidRPr="00CB0C32">
                <w:rPr>
                  <w:color w:val="0000FF"/>
                  <w:u w:val="single"/>
                </w:rPr>
                <w:t>GCSE Chemistry - Addition Polymers &amp; Polymerisation #56 - YouTube</w:t>
              </w:r>
            </w:hyperlink>
          </w:p>
          <w:p w14:paraId="3A7D1271" w14:textId="77777777" w:rsidR="00CB0C32" w:rsidRDefault="00CB0C32" w:rsidP="00DB10DB"/>
          <w:p w14:paraId="12D4537E" w14:textId="77777777" w:rsidR="00CB0C32" w:rsidRDefault="00CB0C32" w:rsidP="00DB10DB"/>
          <w:p w14:paraId="1DCEE7BC" w14:textId="77777777" w:rsidR="00CB0C32" w:rsidRDefault="00CB0C32" w:rsidP="00DB10DB"/>
          <w:p w14:paraId="0B49DD89" w14:textId="77777777" w:rsidR="00CB0C32" w:rsidRDefault="00CB0C32" w:rsidP="00DB10DB"/>
          <w:p w14:paraId="2E9EE4B7" w14:textId="77777777" w:rsidR="00CB0C32" w:rsidRDefault="00CB0C32" w:rsidP="00DB10DB"/>
          <w:p w14:paraId="736544CF" w14:textId="77777777" w:rsidR="00CB0C32" w:rsidRDefault="00CB0C32" w:rsidP="00DB10DB"/>
          <w:p w14:paraId="7BDD8F9B" w14:textId="77777777" w:rsidR="00CB0C32" w:rsidRDefault="00CB0C32" w:rsidP="00DB10DB"/>
          <w:p w14:paraId="5D5981BB" w14:textId="77777777" w:rsidR="00CB0C32" w:rsidRDefault="00CB0C32" w:rsidP="00DB10DB"/>
          <w:p w14:paraId="0C0E9D2D" w14:textId="77777777" w:rsidR="00CB0C32" w:rsidRDefault="00CB0C32" w:rsidP="00DB10DB">
            <w:r>
              <w:t>Encourage your child to  watch this video on condensation polymers</w:t>
            </w:r>
            <w:r w:rsidRPr="00CB0C32">
              <w:t xml:space="preserve"> </w:t>
            </w:r>
            <w:hyperlink r:id="rId10" w:history="1">
              <w:r w:rsidRPr="00CB0C32">
                <w:rPr>
                  <w:color w:val="0000FF"/>
                  <w:u w:val="single"/>
                </w:rPr>
                <w:t>GCSE Chemistry - Condensation Polymers (Polyesters) #60 - YouTube</w:t>
              </w:r>
            </w:hyperlink>
          </w:p>
          <w:p w14:paraId="3B97FD78" w14:textId="77777777" w:rsidR="003B4F4A" w:rsidRDefault="003B4F4A" w:rsidP="00DB10DB"/>
          <w:p w14:paraId="4872C382" w14:textId="77777777" w:rsidR="003B4F4A" w:rsidRDefault="003B4F4A" w:rsidP="00DB10DB"/>
          <w:p w14:paraId="5E331AAE" w14:textId="77777777" w:rsidR="003B4F4A" w:rsidRDefault="003B4F4A" w:rsidP="00DB10DB"/>
          <w:p w14:paraId="5647C0AB" w14:textId="77777777" w:rsidR="003B4F4A" w:rsidRDefault="003B4F4A" w:rsidP="00DB10DB"/>
          <w:p w14:paraId="27878966" w14:textId="77777777" w:rsidR="003B4F4A" w:rsidRDefault="003B4F4A" w:rsidP="00DB10DB"/>
          <w:p w14:paraId="7134172C" w14:textId="34DC1760" w:rsidR="003B4F4A" w:rsidRDefault="003B4F4A" w:rsidP="00DB10DB">
            <w:r>
              <w:t xml:space="preserve">Encourage your child to read the information on this website on amino acids </w:t>
            </w:r>
            <w:hyperlink r:id="rId11" w:history="1">
              <w:r w:rsidRPr="003B4F4A">
                <w:rPr>
                  <w:color w:val="0000FF"/>
                  <w:u w:val="single"/>
                </w:rPr>
                <w:t>Amino Acids (GCSE Chemistry) - Study Mind</w:t>
              </w:r>
            </w:hyperlink>
          </w:p>
          <w:p w14:paraId="580B1C8C" w14:textId="77777777" w:rsidR="003B4F4A" w:rsidRDefault="003B4F4A" w:rsidP="00DB10DB"/>
          <w:p w14:paraId="36C14882" w14:textId="77777777" w:rsidR="003B4F4A" w:rsidRDefault="003B4F4A" w:rsidP="00DB10DB"/>
          <w:p w14:paraId="27DD634D" w14:textId="77777777" w:rsidR="003B4F4A" w:rsidRDefault="003B4F4A" w:rsidP="00DB10DB"/>
          <w:p w14:paraId="2B760853" w14:textId="77777777" w:rsidR="003B4F4A" w:rsidRDefault="003B4F4A" w:rsidP="00DB10DB"/>
          <w:p w14:paraId="6ECFBA53" w14:textId="77777777" w:rsidR="003B4F4A" w:rsidRDefault="003B4F4A" w:rsidP="00DB10DB"/>
          <w:p w14:paraId="5A2D13CB" w14:textId="77777777" w:rsidR="003B4F4A" w:rsidRDefault="003B4F4A" w:rsidP="00DB10DB"/>
          <w:p w14:paraId="26E62F47" w14:textId="77777777" w:rsidR="003B4F4A" w:rsidRDefault="003B4F4A" w:rsidP="00DB10DB"/>
          <w:p w14:paraId="7B110F60" w14:textId="77777777" w:rsidR="003B4F4A" w:rsidRDefault="003B4F4A" w:rsidP="00DB10DB"/>
          <w:p w14:paraId="6C580404" w14:textId="77777777" w:rsidR="003B4F4A" w:rsidRDefault="003B4F4A" w:rsidP="00DB10DB"/>
          <w:p w14:paraId="78F8F916" w14:textId="77777777" w:rsidR="003B4F4A" w:rsidRDefault="003B4F4A" w:rsidP="00DB10DB"/>
          <w:p w14:paraId="6D5C0FB3" w14:textId="77777777" w:rsidR="003B4F4A" w:rsidRDefault="003B4F4A" w:rsidP="00DB10DB"/>
          <w:p w14:paraId="64F8682D" w14:textId="77777777" w:rsidR="003B4F4A" w:rsidRDefault="003B4F4A" w:rsidP="00DB10DB"/>
          <w:p w14:paraId="209C0032" w14:textId="77777777" w:rsidR="003B4F4A" w:rsidRDefault="003B4F4A" w:rsidP="00DB10DB"/>
          <w:p w14:paraId="37263349" w14:textId="77777777" w:rsidR="003B4F4A" w:rsidRDefault="003B4F4A" w:rsidP="00DB10DB"/>
          <w:p w14:paraId="077FD22F" w14:textId="77777777" w:rsidR="003B4F4A" w:rsidRDefault="003B4F4A" w:rsidP="00DB10DB"/>
          <w:p w14:paraId="51044295" w14:textId="77777777" w:rsidR="003B4F4A" w:rsidRDefault="003B4F4A" w:rsidP="00DB10DB"/>
          <w:p w14:paraId="2D88747A" w14:textId="48C5E412" w:rsidR="003B4F4A" w:rsidRDefault="003B4F4A" w:rsidP="00DB10DB">
            <w:r>
              <w:t xml:space="preserve">Encourage your child to  watch this video on naturally occurring polymers </w:t>
            </w:r>
            <w:hyperlink r:id="rId12" w:history="1">
              <w:r w:rsidRPr="003B4F4A">
                <w:rPr>
                  <w:color w:val="0000FF"/>
                  <w:u w:val="single"/>
                </w:rPr>
                <w:t>GCSE Chemistry - Naturally Occurring Polymers - Polypeptides, DNA, and Carbohydrates #61 - YouTube</w:t>
              </w:r>
            </w:hyperlink>
          </w:p>
          <w:p w14:paraId="54513089" w14:textId="2B7B2007" w:rsidR="003B4F4A" w:rsidRPr="001A4A50" w:rsidRDefault="003B4F4A" w:rsidP="00DB10DB"/>
        </w:tc>
      </w:tr>
      <w:bookmarkEnd w:id="0"/>
    </w:tbl>
    <w:p w14:paraId="6DE7486B" w14:textId="77777777" w:rsidR="003368EF" w:rsidRDefault="003368EF" w:rsidP="003368EF"/>
    <w:p w14:paraId="5CD220E3" w14:textId="77777777" w:rsidR="003368EF" w:rsidRDefault="003368EF" w:rsidP="003368EF"/>
    <w:p w14:paraId="61CAD663" w14:textId="77777777" w:rsidR="00E87DCE" w:rsidRDefault="00E87DCE"/>
    <w:sectPr w:rsidR="00E87DCE" w:rsidSect="003368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07D"/>
    <w:multiLevelType w:val="multilevel"/>
    <w:tmpl w:val="0E0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FDB"/>
    <w:multiLevelType w:val="hybridMultilevel"/>
    <w:tmpl w:val="8686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F5D50"/>
    <w:multiLevelType w:val="multilevel"/>
    <w:tmpl w:val="06D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46A9"/>
    <w:multiLevelType w:val="multilevel"/>
    <w:tmpl w:val="2FD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B7815"/>
    <w:multiLevelType w:val="multilevel"/>
    <w:tmpl w:val="FC24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0A44"/>
    <w:multiLevelType w:val="multilevel"/>
    <w:tmpl w:val="F73C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06537"/>
    <w:multiLevelType w:val="multilevel"/>
    <w:tmpl w:val="6F96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8B7"/>
    <w:multiLevelType w:val="hybridMultilevel"/>
    <w:tmpl w:val="9770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D5252"/>
    <w:multiLevelType w:val="hybridMultilevel"/>
    <w:tmpl w:val="932A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D6A29"/>
    <w:multiLevelType w:val="multilevel"/>
    <w:tmpl w:val="DE70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418E7"/>
    <w:multiLevelType w:val="multilevel"/>
    <w:tmpl w:val="29D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D7223"/>
    <w:multiLevelType w:val="hybridMultilevel"/>
    <w:tmpl w:val="B75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C6A59"/>
    <w:multiLevelType w:val="multilevel"/>
    <w:tmpl w:val="402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226E0"/>
    <w:multiLevelType w:val="hybridMultilevel"/>
    <w:tmpl w:val="EB5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20B08"/>
    <w:multiLevelType w:val="multilevel"/>
    <w:tmpl w:val="AA3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F4EF0"/>
    <w:multiLevelType w:val="multilevel"/>
    <w:tmpl w:val="1E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20B42"/>
    <w:multiLevelType w:val="hybridMultilevel"/>
    <w:tmpl w:val="1C74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B6412"/>
    <w:multiLevelType w:val="hybridMultilevel"/>
    <w:tmpl w:val="DA38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C641B"/>
    <w:multiLevelType w:val="multilevel"/>
    <w:tmpl w:val="436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B3FDD"/>
    <w:multiLevelType w:val="multilevel"/>
    <w:tmpl w:val="8A4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F437D"/>
    <w:multiLevelType w:val="multilevel"/>
    <w:tmpl w:val="A31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55DB6"/>
    <w:multiLevelType w:val="multilevel"/>
    <w:tmpl w:val="AC06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A62F9"/>
    <w:multiLevelType w:val="multilevel"/>
    <w:tmpl w:val="4CC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52D10"/>
    <w:multiLevelType w:val="hybridMultilevel"/>
    <w:tmpl w:val="D468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D5099"/>
    <w:multiLevelType w:val="hybridMultilevel"/>
    <w:tmpl w:val="909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65EED"/>
    <w:multiLevelType w:val="hybridMultilevel"/>
    <w:tmpl w:val="E68C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912D3"/>
    <w:multiLevelType w:val="multilevel"/>
    <w:tmpl w:val="DC8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85CEE"/>
    <w:multiLevelType w:val="multilevel"/>
    <w:tmpl w:val="CBE4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32E43"/>
    <w:multiLevelType w:val="multilevel"/>
    <w:tmpl w:val="DFC0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3710C"/>
    <w:multiLevelType w:val="multilevel"/>
    <w:tmpl w:val="3A8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C171D8"/>
    <w:multiLevelType w:val="hybridMultilevel"/>
    <w:tmpl w:val="49D00B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D57B3"/>
    <w:multiLevelType w:val="multilevel"/>
    <w:tmpl w:val="5B9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C6BB1"/>
    <w:multiLevelType w:val="multilevel"/>
    <w:tmpl w:val="685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939FE"/>
    <w:multiLevelType w:val="hybridMultilevel"/>
    <w:tmpl w:val="28F4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8F2"/>
    <w:multiLevelType w:val="multilevel"/>
    <w:tmpl w:val="A4C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60996"/>
    <w:multiLevelType w:val="multilevel"/>
    <w:tmpl w:val="DB7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E1788"/>
    <w:multiLevelType w:val="multilevel"/>
    <w:tmpl w:val="DB72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631DE"/>
    <w:multiLevelType w:val="multilevel"/>
    <w:tmpl w:val="876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144DCF"/>
    <w:multiLevelType w:val="hybridMultilevel"/>
    <w:tmpl w:val="73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448E7"/>
    <w:multiLevelType w:val="hybridMultilevel"/>
    <w:tmpl w:val="E912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E151A"/>
    <w:multiLevelType w:val="multilevel"/>
    <w:tmpl w:val="812A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A350B"/>
    <w:multiLevelType w:val="multilevel"/>
    <w:tmpl w:val="3DD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32C9B"/>
    <w:multiLevelType w:val="multilevel"/>
    <w:tmpl w:val="DD9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45A7D"/>
    <w:multiLevelType w:val="multilevel"/>
    <w:tmpl w:val="79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87293">
    <w:abstractNumId w:val="13"/>
  </w:num>
  <w:num w:numId="2" w16cid:durableId="1495947554">
    <w:abstractNumId w:val="24"/>
  </w:num>
  <w:num w:numId="3" w16cid:durableId="1178539516">
    <w:abstractNumId w:val="39"/>
  </w:num>
  <w:num w:numId="4" w16cid:durableId="246235371">
    <w:abstractNumId w:val="30"/>
  </w:num>
  <w:num w:numId="5" w16cid:durableId="1239170110">
    <w:abstractNumId w:val="11"/>
  </w:num>
  <w:num w:numId="6" w16cid:durableId="1575311076">
    <w:abstractNumId w:val="7"/>
  </w:num>
  <w:num w:numId="7" w16cid:durableId="841237585">
    <w:abstractNumId w:val="33"/>
  </w:num>
  <w:num w:numId="8" w16cid:durableId="720442001">
    <w:abstractNumId w:val="17"/>
  </w:num>
  <w:num w:numId="9" w16cid:durableId="116486116">
    <w:abstractNumId w:val="16"/>
  </w:num>
  <w:num w:numId="10" w16cid:durableId="1336299320">
    <w:abstractNumId w:val="25"/>
  </w:num>
  <w:num w:numId="11" w16cid:durableId="1955944379">
    <w:abstractNumId w:val="38"/>
  </w:num>
  <w:num w:numId="12" w16cid:durableId="1317950993">
    <w:abstractNumId w:val="1"/>
  </w:num>
  <w:num w:numId="13" w16cid:durableId="393744345">
    <w:abstractNumId w:val="8"/>
  </w:num>
  <w:num w:numId="14" w16cid:durableId="1347294851">
    <w:abstractNumId w:val="23"/>
  </w:num>
  <w:num w:numId="15" w16cid:durableId="1674063901">
    <w:abstractNumId w:val="9"/>
  </w:num>
  <w:num w:numId="16" w16cid:durableId="61832933">
    <w:abstractNumId w:val="32"/>
  </w:num>
  <w:num w:numId="17" w16cid:durableId="1722824141">
    <w:abstractNumId w:val="18"/>
  </w:num>
  <w:num w:numId="18" w16cid:durableId="1154220215">
    <w:abstractNumId w:val="43"/>
  </w:num>
  <w:num w:numId="19" w16cid:durableId="749278393">
    <w:abstractNumId w:val="3"/>
  </w:num>
  <w:num w:numId="20" w16cid:durableId="728920053">
    <w:abstractNumId w:val="28"/>
  </w:num>
  <w:num w:numId="21" w16cid:durableId="1586574745">
    <w:abstractNumId w:val="34"/>
  </w:num>
  <w:num w:numId="22" w16cid:durableId="1793746789">
    <w:abstractNumId w:val="36"/>
  </w:num>
  <w:num w:numId="23" w16cid:durableId="1486050028">
    <w:abstractNumId w:val="12"/>
  </w:num>
  <w:num w:numId="24" w16cid:durableId="1807431159">
    <w:abstractNumId w:val="10"/>
  </w:num>
  <w:num w:numId="25" w16cid:durableId="135997331">
    <w:abstractNumId w:val="6"/>
  </w:num>
  <w:num w:numId="26" w16cid:durableId="1654141572">
    <w:abstractNumId w:val="14"/>
  </w:num>
  <w:num w:numId="27" w16cid:durableId="1077634000">
    <w:abstractNumId w:val="5"/>
  </w:num>
  <w:num w:numId="28" w16cid:durableId="83763763">
    <w:abstractNumId w:val="2"/>
  </w:num>
  <w:num w:numId="29" w16cid:durableId="2092964622">
    <w:abstractNumId w:val="0"/>
  </w:num>
  <w:num w:numId="30" w16cid:durableId="451752944">
    <w:abstractNumId w:val="37"/>
  </w:num>
  <w:num w:numId="31" w16cid:durableId="897134100">
    <w:abstractNumId w:val="29"/>
  </w:num>
  <w:num w:numId="32" w16cid:durableId="1801729660">
    <w:abstractNumId w:val="41"/>
  </w:num>
  <w:num w:numId="33" w16cid:durableId="34887626">
    <w:abstractNumId w:val="15"/>
  </w:num>
  <w:num w:numId="34" w16cid:durableId="976762848">
    <w:abstractNumId w:val="31"/>
  </w:num>
  <w:num w:numId="35" w16cid:durableId="1175388237">
    <w:abstractNumId w:val="35"/>
  </w:num>
  <w:num w:numId="36" w16cid:durableId="533155444">
    <w:abstractNumId w:val="21"/>
  </w:num>
  <w:num w:numId="37" w16cid:durableId="1975746183">
    <w:abstractNumId w:val="20"/>
  </w:num>
  <w:num w:numId="38" w16cid:durableId="1311784526">
    <w:abstractNumId w:val="4"/>
  </w:num>
  <w:num w:numId="39" w16cid:durableId="149568616">
    <w:abstractNumId w:val="19"/>
  </w:num>
  <w:num w:numId="40" w16cid:durableId="686365216">
    <w:abstractNumId w:val="26"/>
  </w:num>
  <w:num w:numId="41" w16cid:durableId="14314043">
    <w:abstractNumId w:val="42"/>
  </w:num>
  <w:num w:numId="42" w16cid:durableId="454836945">
    <w:abstractNumId w:val="27"/>
  </w:num>
  <w:num w:numId="43" w16cid:durableId="162285280">
    <w:abstractNumId w:val="22"/>
  </w:num>
  <w:num w:numId="44" w16cid:durableId="8406975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F"/>
    <w:rsid w:val="000644A9"/>
    <w:rsid w:val="001C0A1B"/>
    <w:rsid w:val="002175CB"/>
    <w:rsid w:val="00274465"/>
    <w:rsid w:val="003368EF"/>
    <w:rsid w:val="003B4F4A"/>
    <w:rsid w:val="00491B98"/>
    <w:rsid w:val="004B0D32"/>
    <w:rsid w:val="00621998"/>
    <w:rsid w:val="00647916"/>
    <w:rsid w:val="006910A3"/>
    <w:rsid w:val="00A90E24"/>
    <w:rsid w:val="00B02446"/>
    <w:rsid w:val="00BF65D9"/>
    <w:rsid w:val="00C644CA"/>
    <w:rsid w:val="00CB0C32"/>
    <w:rsid w:val="00D70B11"/>
    <w:rsid w:val="00D838DE"/>
    <w:rsid w:val="00D8545A"/>
    <w:rsid w:val="00DE5A18"/>
    <w:rsid w:val="00E50146"/>
    <w:rsid w:val="00E8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30B"/>
  <w15:chartTrackingRefBased/>
  <w15:docId w15:val="{C9B8CB10-81A3-4034-A397-9872E63C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8EF"/>
    <w:pPr>
      <w:ind w:left="720"/>
      <w:contextualSpacing/>
    </w:pPr>
  </w:style>
  <w:style w:type="character" w:styleId="Strong">
    <w:name w:val="Strong"/>
    <w:basedOn w:val="DefaultParagraphFont"/>
    <w:uiPriority w:val="22"/>
    <w:qFormat/>
    <w:rsid w:val="00D8545A"/>
    <w:rPr>
      <w:b/>
      <w:bCs/>
    </w:rPr>
  </w:style>
  <w:style w:type="paragraph" w:styleId="NormalWeb">
    <w:name w:val="Normal (Web)"/>
    <w:basedOn w:val="Normal"/>
    <w:uiPriority w:val="99"/>
    <w:unhideWhenUsed/>
    <w:rsid w:val="00D854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8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7859">
      <w:bodyDiv w:val="1"/>
      <w:marLeft w:val="0"/>
      <w:marRight w:val="0"/>
      <w:marTop w:val="0"/>
      <w:marBottom w:val="0"/>
      <w:divBdr>
        <w:top w:val="none" w:sz="0" w:space="0" w:color="auto"/>
        <w:left w:val="none" w:sz="0" w:space="0" w:color="auto"/>
        <w:bottom w:val="none" w:sz="0" w:space="0" w:color="auto"/>
        <w:right w:val="none" w:sz="0" w:space="0" w:color="auto"/>
      </w:divBdr>
    </w:div>
    <w:div w:id="308097206">
      <w:bodyDiv w:val="1"/>
      <w:marLeft w:val="0"/>
      <w:marRight w:val="0"/>
      <w:marTop w:val="0"/>
      <w:marBottom w:val="0"/>
      <w:divBdr>
        <w:top w:val="none" w:sz="0" w:space="0" w:color="auto"/>
        <w:left w:val="none" w:sz="0" w:space="0" w:color="auto"/>
        <w:bottom w:val="none" w:sz="0" w:space="0" w:color="auto"/>
        <w:right w:val="none" w:sz="0" w:space="0" w:color="auto"/>
      </w:divBdr>
    </w:div>
    <w:div w:id="319161674">
      <w:bodyDiv w:val="1"/>
      <w:marLeft w:val="0"/>
      <w:marRight w:val="0"/>
      <w:marTop w:val="0"/>
      <w:marBottom w:val="0"/>
      <w:divBdr>
        <w:top w:val="none" w:sz="0" w:space="0" w:color="auto"/>
        <w:left w:val="none" w:sz="0" w:space="0" w:color="auto"/>
        <w:bottom w:val="none" w:sz="0" w:space="0" w:color="auto"/>
        <w:right w:val="none" w:sz="0" w:space="0" w:color="auto"/>
      </w:divBdr>
    </w:div>
    <w:div w:id="333841615">
      <w:bodyDiv w:val="1"/>
      <w:marLeft w:val="0"/>
      <w:marRight w:val="0"/>
      <w:marTop w:val="0"/>
      <w:marBottom w:val="0"/>
      <w:divBdr>
        <w:top w:val="none" w:sz="0" w:space="0" w:color="auto"/>
        <w:left w:val="none" w:sz="0" w:space="0" w:color="auto"/>
        <w:bottom w:val="none" w:sz="0" w:space="0" w:color="auto"/>
        <w:right w:val="none" w:sz="0" w:space="0" w:color="auto"/>
      </w:divBdr>
    </w:div>
    <w:div w:id="379717539">
      <w:bodyDiv w:val="1"/>
      <w:marLeft w:val="0"/>
      <w:marRight w:val="0"/>
      <w:marTop w:val="0"/>
      <w:marBottom w:val="0"/>
      <w:divBdr>
        <w:top w:val="none" w:sz="0" w:space="0" w:color="auto"/>
        <w:left w:val="none" w:sz="0" w:space="0" w:color="auto"/>
        <w:bottom w:val="none" w:sz="0" w:space="0" w:color="auto"/>
        <w:right w:val="none" w:sz="0" w:space="0" w:color="auto"/>
      </w:divBdr>
    </w:div>
    <w:div w:id="449320129">
      <w:bodyDiv w:val="1"/>
      <w:marLeft w:val="0"/>
      <w:marRight w:val="0"/>
      <w:marTop w:val="0"/>
      <w:marBottom w:val="0"/>
      <w:divBdr>
        <w:top w:val="none" w:sz="0" w:space="0" w:color="auto"/>
        <w:left w:val="none" w:sz="0" w:space="0" w:color="auto"/>
        <w:bottom w:val="none" w:sz="0" w:space="0" w:color="auto"/>
        <w:right w:val="none" w:sz="0" w:space="0" w:color="auto"/>
      </w:divBdr>
    </w:div>
    <w:div w:id="866406369">
      <w:bodyDiv w:val="1"/>
      <w:marLeft w:val="0"/>
      <w:marRight w:val="0"/>
      <w:marTop w:val="0"/>
      <w:marBottom w:val="0"/>
      <w:divBdr>
        <w:top w:val="none" w:sz="0" w:space="0" w:color="auto"/>
        <w:left w:val="none" w:sz="0" w:space="0" w:color="auto"/>
        <w:bottom w:val="none" w:sz="0" w:space="0" w:color="auto"/>
        <w:right w:val="none" w:sz="0" w:space="0" w:color="auto"/>
      </w:divBdr>
    </w:div>
    <w:div w:id="1044333884">
      <w:bodyDiv w:val="1"/>
      <w:marLeft w:val="0"/>
      <w:marRight w:val="0"/>
      <w:marTop w:val="0"/>
      <w:marBottom w:val="0"/>
      <w:divBdr>
        <w:top w:val="none" w:sz="0" w:space="0" w:color="auto"/>
        <w:left w:val="none" w:sz="0" w:space="0" w:color="auto"/>
        <w:bottom w:val="none" w:sz="0" w:space="0" w:color="auto"/>
        <w:right w:val="none" w:sz="0" w:space="0" w:color="auto"/>
      </w:divBdr>
    </w:div>
    <w:div w:id="1397825549">
      <w:bodyDiv w:val="1"/>
      <w:marLeft w:val="0"/>
      <w:marRight w:val="0"/>
      <w:marTop w:val="0"/>
      <w:marBottom w:val="0"/>
      <w:divBdr>
        <w:top w:val="none" w:sz="0" w:space="0" w:color="auto"/>
        <w:left w:val="none" w:sz="0" w:space="0" w:color="auto"/>
        <w:bottom w:val="none" w:sz="0" w:space="0" w:color="auto"/>
        <w:right w:val="none" w:sz="0" w:space="0" w:color="auto"/>
      </w:divBdr>
    </w:div>
    <w:div w:id="1444807125">
      <w:bodyDiv w:val="1"/>
      <w:marLeft w:val="0"/>
      <w:marRight w:val="0"/>
      <w:marTop w:val="0"/>
      <w:marBottom w:val="0"/>
      <w:divBdr>
        <w:top w:val="none" w:sz="0" w:space="0" w:color="auto"/>
        <w:left w:val="none" w:sz="0" w:space="0" w:color="auto"/>
        <w:bottom w:val="none" w:sz="0" w:space="0" w:color="auto"/>
        <w:right w:val="none" w:sz="0" w:space="0" w:color="auto"/>
      </w:divBdr>
    </w:div>
    <w:div w:id="17126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3v4xfr/revisio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1_HoWz5Kxfk" TargetMode="External"/><Relationship Id="rId12" Type="http://schemas.openxmlformats.org/officeDocument/2006/relationships/hyperlink" Target="https://www.youtube.com/watch?v=7o27fhO_nm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y9TczsW5ew" TargetMode="External"/><Relationship Id="rId11" Type="http://schemas.openxmlformats.org/officeDocument/2006/relationships/hyperlink" Target="https://studymind.co.uk/notes/amino-acids/" TargetMode="External"/><Relationship Id="rId5" Type="http://schemas.openxmlformats.org/officeDocument/2006/relationships/hyperlink" Target="https://www.bbc.co.uk/bitesize/guides/z32bpbk/revision/2" TargetMode="External"/><Relationship Id="rId10" Type="http://schemas.openxmlformats.org/officeDocument/2006/relationships/hyperlink" Target="https://www.youtube.com/watch?v=U-eCXeFwTgY" TargetMode="External"/><Relationship Id="rId4" Type="http://schemas.openxmlformats.org/officeDocument/2006/relationships/webSettings" Target="webSettings.xml"/><Relationship Id="rId9" Type="http://schemas.openxmlformats.org/officeDocument/2006/relationships/hyperlink" Target="https://www.youtube.com/watch?v=1ZUg6ZC3l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Knight</dc:creator>
  <cp:keywords/>
  <dc:description/>
  <cp:lastModifiedBy>Lisa Foulkes</cp:lastModifiedBy>
  <cp:revision>3</cp:revision>
  <dcterms:created xsi:type="dcterms:W3CDTF">2022-07-06T16:21:00Z</dcterms:created>
  <dcterms:modified xsi:type="dcterms:W3CDTF">2022-07-06T16:22:00Z</dcterms:modified>
</cp:coreProperties>
</file>