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1E3F" w14:textId="77777777" w:rsidR="00024767" w:rsidRDefault="00024767"/>
    <w:p w14:paraId="0F5E0C7F" w14:textId="2E025A58" w:rsidR="00024767" w:rsidRDefault="00024767">
      <w:hyperlink r:id="rId4" w:history="1">
        <w:r w:rsidRPr="00024767">
          <w:rPr>
            <w:color w:val="0000FF"/>
            <w:u w:val="single"/>
          </w:rPr>
          <w:t>Introduction to AQA A-Level Sociology Getting Started | tutor2u</w:t>
        </w:r>
      </w:hyperlink>
    </w:p>
    <w:sectPr w:rsidR="0002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15"/>
    <w:rsid w:val="00024767"/>
    <w:rsid w:val="000300EA"/>
    <w:rsid w:val="002B5B3C"/>
    <w:rsid w:val="00697A81"/>
    <w:rsid w:val="009A080D"/>
    <w:rsid w:val="00C5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1AE4"/>
  <w15:chartTrackingRefBased/>
  <w15:docId w15:val="{CD051336-BB36-46F5-B68D-BE24DED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2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522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47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demand.tutor2u.net/students/introduction-to-aqa-a-level-sociology-getting-star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Nock</dc:creator>
  <cp:keywords/>
  <dc:description/>
  <cp:lastModifiedBy>Claire Nock</cp:lastModifiedBy>
  <cp:revision>2</cp:revision>
  <dcterms:created xsi:type="dcterms:W3CDTF">2025-05-15T15:02:00Z</dcterms:created>
  <dcterms:modified xsi:type="dcterms:W3CDTF">2025-06-20T11:30:00Z</dcterms:modified>
</cp:coreProperties>
</file>