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AE2" w:rsidRPr="00A12AFB" w:rsidRDefault="00E140EB" w:rsidP="00E140EB">
      <w:pPr>
        <w:jc w:val="center"/>
        <w:rPr>
          <w:b/>
          <w:color w:val="FF0000"/>
          <w:sz w:val="52"/>
          <w:szCs w:val="52"/>
          <w:u w:val="single"/>
        </w:rPr>
      </w:pPr>
      <w:r w:rsidRPr="00A12AFB">
        <w:rPr>
          <w:b/>
          <w:color w:val="FF0000"/>
          <w:sz w:val="52"/>
          <w:szCs w:val="52"/>
          <w:u w:val="single"/>
        </w:rPr>
        <w:t>Sporting C</w:t>
      </w:r>
      <w:r w:rsidR="00A1504E">
        <w:rPr>
          <w:b/>
          <w:color w:val="FF0000"/>
          <w:sz w:val="52"/>
          <w:szCs w:val="52"/>
          <w:u w:val="single"/>
        </w:rPr>
        <w:t>V</w:t>
      </w:r>
    </w:p>
    <w:tbl>
      <w:tblPr>
        <w:tblStyle w:val="TableGrid"/>
        <w:tblpPr w:leftFromText="180" w:rightFromText="180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140EB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E140EB" w:rsidRPr="008A4CD2" w:rsidRDefault="00E140EB" w:rsidP="00E140EB">
            <w:r w:rsidRPr="008A4CD2">
              <w:t xml:space="preserve">Name </w:t>
            </w:r>
          </w:p>
        </w:tc>
        <w:tc>
          <w:tcPr>
            <w:tcW w:w="4768" w:type="dxa"/>
          </w:tcPr>
          <w:p w:rsidR="00E140EB" w:rsidRDefault="00E140EB" w:rsidP="00E140EB"/>
          <w:p w:rsidR="008A4CD2" w:rsidRPr="008A4CD2" w:rsidRDefault="008A4CD2" w:rsidP="00E140EB"/>
        </w:tc>
      </w:tr>
      <w:tr w:rsidR="00E140EB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E140EB" w:rsidRPr="008A4CD2" w:rsidRDefault="00E140EB" w:rsidP="00E140EB">
            <w:r w:rsidRPr="008A4CD2">
              <w:t>DOB</w:t>
            </w:r>
          </w:p>
        </w:tc>
        <w:tc>
          <w:tcPr>
            <w:tcW w:w="4768" w:type="dxa"/>
          </w:tcPr>
          <w:p w:rsidR="00E140EB" w:rsidRDefault="00E140EB" w:rsidP="00E140EB"/>
          <w:p w:rsidR="008A4CD2" w:rsidRPr="008A4CD2" w:rsidRDefault="008A4CD2" w:rsidP="00E140EB"/>
        </w:tc>
      </w:tr>
      <w:tr w:rsidR="00E140EB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E140EB" w:rsidRPr="008A4CD2" w:rsidRDefault="00E140EB" w:rsidP="00E140EB">
            <w:r w:rsidRPr="008A4CD2">
              <w:t xml:space="preserve">Current School </w:t>
            </w:r>
          </w:p>
        </w:tc>
        <w:tc>
          <w:tcPr>
            <w:tcW w:w="4768" w:type="dxa"/>
          </w:tcPr>
          <w:p w:rsidR="00E140EB" w:rsidRDefault="00E140EB" w:rsidP="00E140EB">
            <w:bookmarkStart w:id="0" w:name="_GoBack"/>
            <w:bookmarkEnd w:id="0"/>
          </w:p>
          <w:p w:rsidR="008A4CD2" w:rsidRPr="008A4CD2" w:rsidRDefault="008A4CD2" w:rsidP="00E140EB"/>
        </w:tc>
      </w:tr>
    </w:tbl>
    <w:p w:rsidR="008A4CD2" w:rsidRPr="008A4CD2" w:rsidRDefault="008A4C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A4CD2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8A4CD2" w:rsidRPr="008A4CD2" w:rsidRDefault="008A4CD2">
            <w:r w:rsidRPr="008A4CD2">
              <w:t xml:space="preserve">Sporting interests </w:t>
            </w:r>
          </w:p>
        </w:tc>
        <w:tc>
          <w:tcPr>
            <w:tcW w:w="4768" w:type="dxa"/>
          </w:tcPr>
          <w:p w:rsidR="008A4CD2" w:rsidRDefault="008A4CD2"/>
          <w:p w:rsidR="008A4CD2" w:rsidRPr="008A4CD2" w:rsidRDefault="008A4CD2"/>
        </w:tc>
      </w:tr>
      <w:tr w:rsidR="008A4CD2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8A4CD2" w:rsidRPr="008A4CD2" w:rsidRDefault="008A4CD2">
            <w:r w:rsidRPr="008A4CD2">
              <w:t xml:space="preserve">Main sport </w:t>
            </w:r>
          </w:p>
        </w:tc>
        <w:tc>
          <w:tcPr>
            <w:tcW w:w="4768" w:type="dxa"/>
          </w:tcPr>
          <w:p w:rsidR="008A4CD2" w:rsidRDefault="008A4CD2"/>
          <w:p w:rsidR="008A4CD2" w:rsidRPr="008A4CD2" w:rsidRDefault="008A4CD2"/>
        </w:tc>
      </w:tr>
      <w:tr w:rsidR="00035FA2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035FA2" w:rsidRPr="008A4CD2" w:rsidRDefault="00035FA2">
            <w:r>
              <w:t xml:space="preserve">Position </w:t>
            </w:r>
          </w:p>
        </w:tc>
        <w:tc>
          <w:tcPr>
            <w:tcW w:w="4768" w:type="dxa"/>
          </w:tcPr>
          <w:p w:rsidR="00035FA2" w:rsidRDefault="00035FA2"/>
          <w:p w:rsidR="00035FA2" w:rsidRDefault="00035FA2"/>
        </w:tc>
      </w:tr>
      <w:tr w:rsidR="008A4CD2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8A4CD2" w:rsidRPr="008A4CD2" w:rsidRDefault="008A4CD2">
            <w:r w:rsidRPr="008A4CD2">
              <w:t>Performance levels (club, county, district)</w:t>
            </w:r>
          </w:p>
        </w:tc>
        <w:tc>
          <w:tcPr>
            <w:tcW w:w="4768" w:type="dxa"/>
          </w:tcPr>
          <w:p w:rsidR="008A4CD2" w:rsidRDefault="008A4CD2"/>
          <w:p w:rsidR="008A4CD2" w:rsidRPr="008A4CD2" w:rsidRDefault="008A4CD2"/>
        </w:tc>
      </w:tr>
      <w:tr w:rsidR="008A4CD2" w:rsidRPr="008A4CD2" w:rsidTr="00C3016B">
        <w:tc>
          <w:tcPr>
            <w:tcW w:w="4248" w:type="dxa"/>
            <w:shd w:val="clear" w:color="auto" w:fill="D9D9D9" w:themeFill="background1" w:themeFillShade="D9"/>
          </w:tcPr>
          <w:p w:rsidR="008A4CD2" w:rsidRPr="008A4CD2" w:rsidRDefault="008A4CD2">
            <w:r w:rsidRPr="008A4CD2">
              <w:t>Achievements (medals, cups, awards etc)</w:t>
            </w:r>
          </w:p>
        </w:tc>
        <w:tc>
          <w:tcPr>
            <w:tcW w:w="4768" w:type="dxa"/>
          </w:tcPr>
          <w:p w:rsidR="008A4CD2" w:rsidRDefault="008A4CD2"/>
          <w:p w:rsidR="008A4CD2" w:rsidRPr="008A4CD2" w:rsidRDefault="008A4CD2"/>
        </w:tc>
      </w:tr>
    </w:tbl>
    <w:p w:rsidR="008A4CD2" w:rsidRDefault="008A4C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350"/>
        <w:gridCol w:w="1265"/>
        <w:gridCol w:w="1224"/>
        <w:gridCol w:w="1170"/>
        <w:gridCol w:w="1211"/>
        <w:gridCol w:w="1159"/>
      </w:tblGrid>
      <w:tr w:rsidR="00A1504E" w:rsidTr="00AD4F31">
        <w:tc>
          <w:tcPr>
            <w:tcW w:w="9016" w:type="dxa"/>
            <w:gridSpan w:val="7"/>
            <w:shd w:val="clear" w:color="auto" w:fill="D9D9D9" w:themeFill="background1" w:themeFillShade="D9"/>
          </w:tcPr>
          <w:p w:rsidR="00A1504E" w:rsidRDefault="00A1504E" w:rsidP="00A1504E">
            <w:pPr>
              <w:spacing w:line="480" w:lineRule="auto"/>
            </w:pPr>
            <w:r w:rsidRPr="00607D6C">
              <w:rPr>
                <w:b/>
                <w:sz w:val="28"/>
                <w:szCs w:val="28"/>
              </w:rPr>
              <w:t xml:space="preserve">Skills and </w:t>
            </w:r>
            <w:r>
              <w:rPr>
                <w:b/>
                <w:sz w:val="28"/>
                <w:szCs w:val="28"/>
              </w:rPr>
              <w:t>T</w:t>
            </w:r>
            <w:r w:rsidRPr="00607D6C">
              <w:rPr>
                <w:b/>
                <w:sz w:val="28"/>
                <w:szCs w:val="28"/>
              </w:rPr>
              <w:t>echniques</w:t>
            </w:r>
          </w:p>
        </w:tc>
      </w:tr>
      <w:tr w:rsidR="00A1504E" w:rsidTr="00A1504E">
        <w:tc>
          <w:tcPr>
            <w:tcW w:w="2987" w:type="dxa"/>
            <w:gridSpan w:val="2"/>
            <w:shd w:val="clear" w:color="auto" w:fill="D9D9D9" w:themeFill="background1" w:themeFillShade="D9"/>
          </w:tcPr>
          <w:p w:rsidR="00A1504E" w:rsidRDefault="00A1504E" w:rsidP="00A1504E">
            <w:pPr>
              <w:spacing w:line="480" w:lineRule="auto"/>
              <w:jc w:val="center"/>
            </w:pPr>
            <w:r>
              <w:t>Football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A1504E" w:rsidRDefault="00A1504E" w:rsidP="008A4CD2">
            <w:pPr>
              <w:spacing w:line="480" w:lineRule="auto"/>
            </w:pPr>
          </w:p>
        </w:tc>
        <w:tc>
          <w:tcPr>
            <w:tcW w:w="4764" w:type="dxa"/>
            <w:gridSpan w:val="4"/>
            <w:shd w:val="clear" w:color="auto" w:fill="auto"/>
          </w:tcPr>
          <w:p w:rsidR="00A1504E" w:rsidRDefault="00A1504E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Goal keeper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Outfield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Other sport</w:t>
            </w: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  <w:r>
              <w:t xml:space="preserve">Excellent </w:t>
            </w: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  <w:r>
              <w:t xml:space="preserve">Good </w:t>
            </w: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  <w:r>
              <w:t xml:space="preserve">Average </w:t>
            </w: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  <w:r>
              <w:t>Poor</w:t>
            </w: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Handling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Right foot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Distribution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Left foot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Crosses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Dribbling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Command of area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Shooting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Kicking form hands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Heading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>Kicking form dead ball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t xml:space="preserve">Tackling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  <w:tr w:rsidR="008A4CD2" w:rsidTr="00715AE2">
        <w:tc>
          <w:tcPr>
            <w:tcW w:w="1637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  <w:r>
              <w:lastRenderedPageBreak/>
              <w:t xml:space="preserve">Communication / vocal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A4CD2" w:rsidRDefault="00A12AFB" w:rsidP="008A4CD2">
            <w:pPr>
              <w:spacing w:line="480" w:lineRule="auto"/>
            </w:pPr>
            <w:r>
              <w:t>Dead balls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24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70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211" w:type="dxa"/>
          </w:tcPr>
          <w:p w:rsidR="008A4CD2" w:rsidRDefault="008A4CD2" w:rsidP="008A4CD2">
            <w:pPr>
              <w:spacing w:line="480" w:lineRule="auto"/>
            </w:pPr>
          </w:p>
        </w:tc>
        <w:tc>
          <w:tcPr>
            <w:tcW w:w="1159" w:type="dxa"/>
          </w:tcPr>
          <w:p w:rsidR="008A4CD2" w:rsidRDefault="008A4CD2" w:rsidP="008A4CD2">
            <w:pPr>
              <w:spacing w:line="480" w:lineRule="auto"/>
            </w:pPr>
          </w:p>
        </w:tc>
      </w:tr>
    </w:tbl>
    <w:p w:rsidR="00A12AFB" w:rsidRDefault="00A12A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7"/>
        <w:gridCol w:w="1227"/>
        <w:gridCol w:w="1178"/>
        <w:gridCol w:w="1216"/>
        <w:gridCol w:w="1168"/>
      </w:tblGrid>
      <w:tr w:rsidR="00A12AFB" w:rsidTr="00715AE2">
        <w:tc>
          <w:tcPr>
            <w:tcW w:w="4227" w:type="dxa"/>
            <w:shd w:val="clear" w:color="auto" w:fill="D9D9D9" w:themeFill="background1" w:themeFillShade="D9"/>
          </w:tcPr>
          <w:p w:rsidR="00A12AFB" w:rsidRPr="00607D6C" w:rsidRDefault="00A12AFB" w:rsidP="00715AE2">
            <w:pPr>
              <w:spacing w:line="480" w:lineRule="auto"/>
              <w:rPr>
                <w:b/>
                <w:sz w:val="28"/>
                <w:szCs w:val="28"/>
              </w:rPr>
            </w:pPr>
            <w:r w:rsidRPr="00607D6C">
              <w:rPr>
                <w:b/>
                <w:sz w:val="28"/>
                <w:szCs w:val="28"/>
              </w:rPr>
              <w:t xml:space="preserve">Key </w:t>
            </w:r>
            <w:r w:rsidR="00715AE2" w:rsidRPr="00607D6C">
              <w:rPr>
                <w:b/>
                <w:sz w:val="28"/>
                <w:szCs w:val="28"/>
              </w:rPr>
              <w:t xml:space="preserve">psychological </w:t>
            </w:r>
            <w:r w:rsidRPr="00607D6C">
              <w:rPr>
                <w:b/>
                <w:sz w:val="28"/>
                <w:szCs w:val="28"/>
              </w:rPr>
              <w:t xml:space="preserve">attributes </w:t>
            </w:r>
          </w:p>
        </w:tc>
        <w:tc>
          <w:tcPr>
            <w:tcW w:w="1227" w:type="dxa"/>
          </w:tcPr>
          <w:p w:rsidR="00A12AFB" w:rsidRDefault="00A12AFB" w:rsidP="00715AE2">
            <w:pPr>
              <w:spacing w:line="480" w:lineRule="auto"/>
            </w:pPr>
            <w:r>
              <w:t xml:space="preserve">Excellent </w:t>
            </w:r>
          </w:p>
        </w:tc>
        <w:tc>
          <w:tcPr>
            <w:tcW w:w="1178" w:type="dxa"/>
          </w:tcPr>
          <w:p w:rsidR="00A12AFB" w:rsidRDefault="00A12AFB" w:rsidP="00715AE2">
            <w:pPr>
              <w:spacing w:line="480" w:lineRule="auto"/>
            </w:pPr>
            <w:r>
              <w:t xml:space="preserve">Good </w:t>
            </w:r>
          </w:p>
        </w:tc>
        <w:tc>
          <w:tcPr>
            <w:tcW w:w="1216" w:type="dxa"/>
          </w:tcPr>
          <w:p w:rsidR="00A12AFB" w:rsidRDefault="00A12AFB" w:rsidP="00715AE2">
            <w:pPr>
              <w:spacing w:line="480" w:lineRule="auto"/>
            </w:pPr>
            <w:r>
              <w:t xml:space="preserve">Average </w:t>
            </w:r>
          </w:p>
        </w:tc>
        <w:tc>
          <w:tcPr>
            <w:tcW w:w="1168" w:type="dxa"/>
          </w:tcPr>
          <w:p w:rsidR="00A12AFB" w:rsidRDefault="00A12AFB" w:rsidP="00715AE2">
            <w:pPr>
              <w:spacing w:line="480" w:lineRule="auto"/>
            </w:pPr>
            <w:r>
              <w:t>Poor</w:t>
            </w: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>Determination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 xml:space="preserve">Concentration 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>Decision making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 xml:space="preserve"> Creativity 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 xml:space="preserve"> Ability to perform under pressure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 xml:space="preserve"> Aggression 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  <w:tr w:rsidR="00715AE2" w:rsidTr="00715AE2">
        <w:tc>
          <w:tcPr>
            <w:tcW w:w="4227" w:type="dxa"/>
            <w:shd w:val="clear" w:color="auto" w:fill="D9D9D9" w:themeFill="background1" w:themeFillShade="D9"/>
          </w:tcPr>
          <w:p w:rsidR="00715AE2" w:rsidRDefault="00715AE2" w:rsidP="00715AE2">
            <w:pPr>
              <w:spacing w:line="480" w:lineRule="auto"/>
            </w:pPr>
            <w:r>
              <w:t>Attitude</w:t>
            </w:r>
          </w:p>
        </w:tc>
        <w:tc>
          <w:tcPr>
            <w:tcW w:w="1227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78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216" w:type="dxa"/>
          </w:tcPr>
          <w:p w:rsidR="00715AE2" w:rsidRDefault="00715AE2" w:rsidP="00715AE2">
            <w:pPr>
              <w:spacing w:line="480" w:lineRule="auto"/>
            </w:pPr>
          </w:p>
        </w:tc>
        <w:tc>
          <w:tcPr>
            <w:tcW w:w="1168" w:type="dxa"/>
          </w:tcPr>
          <w:p w:rsidR="00715AE2" w:rsidRDefault="00715AE2" w:rsidP="00715AE2">
            <w:pPr>
              <w:spacing w:line="480" w:lineRule="auto"/>
            </w:pPr>
          </w:p>
        </w:tc>
      </w:tr>
    </w:tbl>
    <w:p w:rsidR="00035FA2" w:rsidRDefault="00035F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7"/>
        <w:gridCol w:w="1227"/>
        <w:gridCol w:w="1178"/>
        <w:gridCol w:w="1216"/>
        <w:gridCol w:w="1168"/>
      </w:tblGrid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Pr="00607D6C" w:rsidRDefault="00A1504E" w:rsidP="000F09B9">
            <w:pPr>
              <w:spacing w:line="480" w:lineRule="auto"/>
              <w:rPr>
                <w:b/>
                <w:sz w:val="28"/>
                <w:szCs w:val="28"/>
              </w:rPr>
            </w:pPr>
            <w:r w:rsidRPr="00607D6C">
              <w:rPr>
                <w:b/>
                <w:sz w:val="28"/>
                <w:szCs w:val="28"/>
              </w:rPr>
              <w:t xml:space="preserve">Key fitness attributes 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  <w:r>
              <w:t xml:space="preserve">Excellent </w:t>
            </w: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  <w:r>
              <w:t xml:space="preserve">Good </w:t>
            </w: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  <w:r>
              <w:t xml:space="preserve">Average </w:t>
            </w: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  <w:r>
              <w:t>Poor</w:t>
            </w: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>Speed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>Endurance (Cardiovascular)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>Agility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>Strength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>Power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 xml:space="preserve">Acceleration 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  <w:tr w:rsidR="00A1504E" w:rsidTr="000F09B9">
        <w:tc>
          <w:tcPr>
            <w:tcW w:w="4227" w:type="dxa"/>
            <w:shd w:val="clear" w:color="auto" w:fill="D9D9D9" w:themeFill="background1" w:themeFillShade="D9"/>
          </w:tcPr>
          <w:p w:rsidR="00A1504E" w:rsidRDefault="00A1504E" w:rsidP="000F09B9">
            <w:pPr>
              <w:spacing w:line="480" w:lineRule="auto"/>
            </w:pPr>
            <w:r>
              <w:t xml:space="preserve">Flexibility </w:t>
            </w:r>
          </w:p>
        </w:tc>
        <w:tc>
          <w:tcPr>
            <w:tcW w:w="1227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78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216" w:type="dxa"/>
          </w:tcPr>
          <w:p w:rsidR="00A1504E" w:rsidRDefault="00A1504E" w:rsidP="000F09B9">
            <w:pPr>
              <w:spacing w:line="480" w:lineRule="auto"/>
            </w:pPr>
          </w:p>
        </w:tc>
        <w:tc>
          <w:tcPr>
            <w:tcW w:w="1168" w:type="dxa"/>
          </w:tcPr>
          <w:p w:rsidR="00A1504E" w:rsidRDefault="00A1504E" w:rsidP="000F09B9">
            <w:pPr>
              <w:spacing w:line="48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49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016B" w:rsidTr="00C3016B">
        <w:tc>
          <w:tcPr>
            <w:tcW w:w="9016" w:type="dxa"/>
            <w:shd w:val="clear" w:color="auto" w:fill="D9D9D9" w:themeFill="background1" w:themeFillShade="D9"/>
          </w:tcPr>
          <w:p w:rsidR="00C3016B" w:rsidRDefault="00C3016B" w:rsidP="00C3016B">
            <w:r>
              <w:t>Relevant comments</w:t>
            </w:r>
          </w:p>
        </w:tc>
      </w:tr>
      <w:tr w:rsidR="00C3016B" w:rsidTr="00C3016B">
        <w:tc>
          <w:tcPr>
            <w:tcW w:w="9016" w:type="dxa"/>
          </w:tcPr>
          <w:p w:rsidR="00C3016B" w:rsidRDefault="00C3016B" w:rsidP="00C3016B"/>
          <w:p w:rsidR="00C3016B" w:rsidRDefault="00C3016B" w:rsidP="00C3016B"/>
          <w:p w:rsidR="00C3016B" w:rsidRDefault="00C3016B" w:rsidP="00C3016B"/>
          <w:p w:rsidR="00C3016B" w:rsidRDefault="00C3016B" w:rsidP="00C3016B"/>
          <w:p w:rsidR="00C3016B" w:rsidRDefault="00C3016B" w:rsidP="00C3016B"/>
          <w:p w:rsidR="00C3016B" w:rsidRDefault="00C3016B" w:rsidP="00C3016B"/>
          <w:p w:rsidR="00C3016B" w:rsidRDefault="00C3016B" w:rsidP="00C3016B"/>
        </w:tc>
      </w:tr>
    </w:tbl>
    <w:p w:rsidR="00A1504E" w:rsidRDefault="00A1504E"/>
    <w:p w:rsidR="00A1504E" w:rsidRDefault="00A1504E"/>
    <w:p w:rsidR="00A1504E" w:rsidRDefault="00A1504E"/>
    <w:p w:rsidR="00A1504E" w:rsidRDefault="00A1504E"/>
    <w:p w:rsidR="00A1504E" w:rsidRDefault="00A1504E"/>
    <w:sectPr w:rsidR="00A15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EB"/>
    <w:rsid w:val="00035FA2"/>
    <w:rsid w:val="00095055"/>
    <w:rsid w:val="00276A14"/>
    <w:rsid w:val="002D1593"/>
    <w:rsid w:val="00607D6C"/>
    <w:rsid w:val="00715AE2"/>
    <w:rsid w:val="008A4CD2"/>
    <w:rsid w:val="00A12AFB"/>
    <w:rsid w:val="00A1504E"/>
    <w:rsid w:val="00C3016B"/>
    <w:rsid w:val="00E1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15ED"/>
  <w15:chartTrackingRefBased/>
  <w15:docId w15:val="{345C9B24-015E-4700-A181-AB2FDF14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Lowe</dc:creator>
  <cp:keywords/>
  <dc:description/>
  <cp:lastModifiedBy>Matthew Lowe</cp:lastModifiedBy>
  <cp:revision>5</cp:revision>
  <dcterms:created xsi:type="dcterms:W3CDTF">2021-06-11T15:06:00Z</dcterms:created>
  <dcterms:modified xsi:type="dcterms:W3CDTF">2021-06-11T15:08:00Z</dcterms:modified>
</cp:coreProperties>
</file>