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0A" w:rsidRDefault="00F47A0A" w:rsidP="00F47A0A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Mission, Aims &amp; Objectives</w:t>
      </w:r>
    </w:p>
    <w:p w:rsidR="00F47A0A" w:rsidRDefault="00F47A0A" w:rsidP="00F47A0A">
      <w:pPr>
        <w:jc w:val="center"/>
        <w:rPr>
          <w:b/>
          <w:sz w:val="36"/>
          <w:szCs w:val="24"/>
        </w:rPr>
      </w:pPr>
      <w:r w:rsidRPr="002B4C53">
        <w:rPr>
          <w:b/>
          <w:noProof/>
          <w:sz w:val="36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D7BA30" wp14:editId="7A0E7D94">
                <wp:simplePos x="0" y="0"/>
                <wp:positionH relativeFrom="margin">
                  <wp:align>left</wp:align>
                </wp:positionH>
                <wp:positionV relativeFrom="paragraph">
                  <wp:posOffset>408305</wp:posOffset>
                </wp:positionV>
                <wp:extent cx="5597525" cy="7334250"/>
                <wp:effectExtent l="0" t="0" r="2222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73346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is an AIM?</w:t>
                            </w: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is an OBJECTIVE?</w:t>
                            </w: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are SMART OBJECTIVES?</w:t>
                            </w: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is a MISSION?</w:t>
                            </w: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  <w:p w:rsidR="00F47A0A" w:rsidRPr="002B4C53" w:rsidRDefault="00F47A0A" w:rsidP="00F47A0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7BA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2.15pt;width:440.75pt;height:577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">
                <v:textbox>
                  <w:txbxContent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is an AIM?</w:t>
                      </w: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is an OBJECTIVE?</w:t>
                      </w: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are SMART OBJECTIVES?</w:t>
                      </w: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is a MISSION?</w:t>
                      </w: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Default="00F47A0A" w:rsidP="00F47A0A">
                      <w:pPr>
                        <w:rPr>
                          <w:b/>
                        </w:rPr>
                      </w:pPr>
                    </w:p>
                    <w:p w:rsidR="00F47A0A" w:rsidRPr="002B4C53" w:rsidRDefault="00F47A0A" w:rsidP="00F47A0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D6F32" w:rsidRDefault="007107B4"/>
    <w:p w:rsidR="007107B4" w:rsidRDefault="007107B4"/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127"/>
        <w:gridCol w:w="4345"/>
        <w:gridCol w:w="3116"/>
      </w:tblGrid>
      <w:tr w:rsidR="007107B4" w:rsidRPr="007107B4" w:rsidTr="007107B4">
        <w:tc>
          <w:tcPr>
            <w:tcW w:w="2127" w:type="dxa"/>
          </w:tcPr>
          <w:p w:rsidR="007107B4" w:rsidRPr="007107B4" w:rsidRDefault="007107B4" w:rsidP="007107B4">
            <w:pPr>
              <w:spacing w:line="60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107B4" w:rsidRPr="007107B4" w:rsidRDefault="007107B4" w:rsidP="007107B4">
            <w:pPr>
              <w:spacing w:line="60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107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Business 1: </w:t>
            </w:r>
          </w:p>
        </w:tc>
        <w:tc>
          <w:tcPr>
            <w:tcW w:w="3116" w:type="dxa"/>
          </w:tcPr>
          <w:p w:rsidR="007107B4" w:rsidRPr="007107B4" w:rsidRDefault="007107B4" w:rsidP="007107B4">
            <w:pPr>
              <w:spacing w:line="60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107B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Business 2: </w:t>
            </w:r>
          </w:p>
        </w:tc>
      </w:tr>
      <w:tr w:rsidR="007107B4" w:rsidTr="007107B4">
        <w:tc>
          <w:tcPr>
            <w:tcW w:w="2127" w:type="dxa"/>
          </w:tcPr>
          <w:p w:rsidR="007107B4" w:rsidRDefault="007107B4" w:rsidP="007107B4">
            <w:pPr>
              <w:spacing w:line="720" w:lineRule="auto"/>
            </w:pPr>
            <w:r>
              <w:t>Vision &amp; Values</w:t>
            </w:r>
          </w:p>
          <w:p w:rsidR="007107B4" w:rsidRDefault="007107B4" w:rsidP="007107B4">
            <w:pPr>
              <w:spacing w:line="720" w:lineRule="auto"/>
            </w:pPr>
          </w:p>
          <w:p w:rsidR="007107B4" w:rsidRDefault="007107B4" w:rsidP="007107B4">
            <w:pPr>
              <w:spacing w:line="720" w:lineRule="auto"/>
            </w:pPr>
            <w:bookmarkStart w:id="0" w:name="_GoBack"/>
            <w:bookmarkEnd w:id="0"/>
          </w:p>
          <w:p w:rsidR="007107B4" w:rsidRDefault="007107B4" w:rsidP="007107B4">
            <w:pPr>
              <w:spacing w:line="720" w:lineRule="auto"/>
            </w:pPr>
          </w:p>
        </w:tc>
        <w:tc>
          <w:tcPr>
            <w:tcW w:w="4345" w:type="dxa"/>
          </w:tcPr>
          <w:p w:rsidR="007107B4" w:rsidRDefault="007107B4" w:rsidP="007107B4">
            <w:pPr>
              <w:spacing w:line="720" w:lineRule="auto"/>
            </w:pPr>
          </w:p>
        </w:tc>
        <w:tc>
          <w:tcPr>
            <w:tcW w:w="3116" w:type="dxa"/>
          </w:tcPr>
          <w:p w:rsidR="007107B4" w:rsidRDefault="007107B4" w:rsidP="007107B4">
            <w:pPr>
              <w:spacing w:line="720" w:lineRule="auto"/>
            </w:pPr>
          </w:p>
        </w:tc>
      </w:tr>
      <w:tr w:rsidR="007107B4" w:rsidTr="007107B4">
        <w:tc>
          <w:tcPr>
            <w:tcW w:w="2127" w:type="dxa"/>
          </w:tcPr>
          <w:p w:rsidR="007107B4" w:rsidRDefault="007107B4" w:rsidP="007107B4">
            <w:r>
              <w:t>Mission/ Mission Statement</w:t>
            </w:r>
          </w:p>
          <w:p w:rsidR="007107B4" w:rsidRDefault="007107B4" w:rsidP="007107B4"/>
          <w:p w:rsidR="007107B4" w:rsidRDefault="007107B4" w:rsidP="007107B4"/>
          <w:p w:rsidR="007107B4" w:rsidRDefault="007107B4" w:rsidP="007107B4"/>
          <w:p w:rsidR="007107B4" w:rsidRDefault="007107B4" w:rsidP="007107B4"/>
          <w:p w:rsidR="007107B4" w:rsidRDefault="007107B4" w:rsidP="007107B4"/>
          <w:p w:rsidR="007107B4" w:rsidRDefault="007107B4" w:rsidP="007107B4"/>
          <w:p w:rsidR="007107B4" w:rsidRDefault="007107B4" w:rsidP="007107B4"/>
        </w:tc>
        <w:tc>
          <w:tcPr>
            <w:tcW w:w="4345" w:type="dxa"/>
          </w:tcPr>
          <w:p w:rsidR="007107B4" w:rsidRDefault="007107B4" w:rsidP="007107B4">
            <w:pPr>
              <w:spacing w:line="720" w:lineRule="auto"/>
            </w:pPr>
          </w:p>
        </w:tc>
        <w:tc>
          <w:tcPr>
            <w:tcW w:w="3116" w:type="dxa"/>
          </w:tcPr>
          <w:p w:rsidR="007107B4" w:rsidRDefault="007107B4" w:rsidP="007107B4">
            <w:pPr>
              <w:spacing w:line="720" w:lineRule="auto"/>
            </w:pPr>
          </w:p>
        </w:tc>
      </w:tr>
      <w:tr w:rsidR="007107B4" w:rsidTr="007107B4">
        <w:tc>
          <w:tcPr>
            <w:tcW w:w="2127" w:type="dxa"/>
          </w:tcPr>
          <w:p w:rsidR="007107B4" w:rsidRDefault="007107B4" w:rsidP="007107B4">
            <w:pPr>
              <w:spacing w:line="720" w:lineRule="auto"/>
            </w:pPr>
            <w:r>
              <w:t>Aims</w:t>
            </w:r>
          </w:p>
          <w:p w:rsidR="007107B4" w:rsidRDefault="007107B4" w:rsidP="007107B4">
            <w:pPr>
              <w:spacing w:line="720" w:lineRule="auto"/>
            </w:pPr>
          </w:p>
          <w:p w:rsidR="007107B4" w:rsidRDefault="007107B4" w:rsidP="007107B4">
            <w:pPr>
              <w:spacing w:line="720" w:lineRule="auto"/>
            </w:pPr>
          </w:p>
          <w:p w:rsidR="007107B4" w:rsidRDefault="007107B4" w:rsidP="007107B4">
            <w:pPr>
              <w:spacing w:line="720" w:lineRule="auto"/>
            </w:pPr>
          </w:p>
        </w:tc>
        <w:tc>
          <w:tcPr>
            <w:tcW w:w="4345" w:type="dxa"/>
          </w:tcPr>
          <w:p w:rsidR="007107B4" w:rsidRDefault="007107B4" w:rsidP="007107B4">
            <w:pPr>
              <w:spacing w:line="720" w:lineRule="auto"/>
            </w:pPr>
          </w:p>
        </w:tc>
        <w:tc>
          <w:tcPr>
            <w:tcW w:w="3116" w:type="dxa"/>
          </w:tcPr>
          <w:p w:rsidR="007107B4" w:rsidRDefault="007107B4" w:rsidP="007107B4">
            <w:pPr>
              <w:spacing w:line="720" w:lineRule="auto"/>
            </w:pPr>
          </w:p>
        </w:tc>
      </w:tr>
      <w:tr w:rsidR="007107B4" w:rsidTr="007107B4">
        <w:tc>
          <w:tcPr>
            <w:tcW w:w="2127" w:type="dxa"/>
          </w:tcPr>
          <w:p w:rsidR="007107B4" w:rsidRDefault="007107B4" w:rsidP="007107B4">
            <w:pPr>
              <w:spacing w:line="720" w:lineRule="auto"/>
            </w:pPr>
            <w:r>
              <w:t>Objectives</w:t>
            </w:r>
          </w:p>
          <w:p w:rsidR="007107B4" w:rsidRDefault="007107B4" w:rsidP="007107B4">
            <w:pPr>
              <w:spacing w:line="720" w:lineRule="auto"/>
            </w:pPr>
          </w:p>
          <w:p w:rsidR="007107B4" w:rsidRDefault="007107B4" w:rsidP="007107B4">
            <w:pPr>
              <w:spacing w:line="720" w:lineRule="auto"/>
            </w:pPr>
          </w:p>
          <w:p w:rsidR="007107B4" w:rsidRDefault="007107B4" w:rsidP="007107B4">
            <w:pPr>
              <w:spacing w:line="720" w:lineRule="auto"/>
            </w:pPr>
          </w:p>
        </w:tc>
        <w:tc>
          <w:tcPr>
            <w:tcW w:w="4345" w:type="dxa"/>
          </w:tcPr>
          <w:p w:rsidR="007107B4" w:rsidRDefault="007107B4" w:rsidP="007107B4">
            <w:pPr>
              <w:spacing w:line="720" w:lineRule="auto"/>
            </w:pPr>
          </w:p>
        </w:tc>
        <w:tc>
          <w:tcPr>
            <w:tcW w:w="3116" w:type="dxa"/>
          </w:tcPr>
          <w:p w:rsidR="007107B4" w:rsidRDefault="007107B4" w:rsidP="007107B4">
            <w:pPr>
              <w:spacing w:line="720" w:lineRule="auto"/>
            </w:pPr>
          </w:p>
        </w:tc>
      </w:tr>
    </w:tbl>
    <w:p w:rsidR="007107B4" w:rsidRDefault="007107B4"/>
    <w:sectPr w:rsidR="00710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0A"/>
    <w:rsid w:val="004B7C36"/>
    <w:rsid w:val="005F57AA"/>
    <w:rsid w:val="007107B4"/>
    <w:rsid w:val="00A01B21"/>
    <w:rsid w:val="00F4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0948C"/>
  <w15:chartTrackingRefBased/>
  <w15:docId w15:val="{DE9CBF0F-7F34-406E-A3D5-6DDF13C1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AJones</dc:creator>
  <cp:keywords/>
  <dc:description/>
  <cp:lastModifiedBy>AJones</cp:lastModifiedBy>
  <cp:revision>2</cp:revision>
  <dcterms:created xsi:type="dcterms:W3CDTF">2021-05-25T14:25:00Z</dcterms:created>
  <dcterms:modified xsi:type="dcterms:W3CDTF">2021-06-08T11:49:00Z</dcterms:modified>
</cp:coreProperties>
</file>